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27502" w14:textId="77777777" w:rsidR="0064630E" w:rsidRPr="00EE3A9A" w:rsidRDefault="0064630E" w:rsidP="00100540">
      <w:pPr>
        <w:spacing w:after="0"/>
        <w:ind w:left="6804"/>
        <w:jc w:val="right"/>
        <w:rPr>
          <w:rFonts w:ascii="Times New Roman" w:hAnsi="Times New Roman"/>
        </w:rPr>
      </w:pPr>
      <w:r w:rsidRPr="00EE3A9A">
        <w:rPr>
          <w:rFonts w:ascii="Times New Roman" w:hAnsi="Times New Roman"/>
        </w:rPr>
        <w:t>Pirkimo sąlygų 2 priedas „Techninė specifikacija“</w:t>
      </w:r>
    </w:p>
    <w:p w14:paraId="24BF9D74" w14:textId="77777777" w:rsidR="0064630E" w:rsidRPr="00EE3A9A" w:rsidRDefault="0064630E" w:rsidP="00100540">
      <w:pPr>
        <w:spacing w:after="0"/>
        <w:jc w:val="center"/>
        <w:rPr>
          <w:rFonts w:ascii="Times New Roman" w:hAnsi="Times New Roman"/>
        </w:rPr>
      </w:pPr>
    </w:p>
    <w:p w14:paraId="660828CE" w14:textId="77777777" w:rsidR="00B54638" w:rsidRDefault="0064630E" w:rsidP="00100540">
      <w:pPr>
        <w:spacing w:after="0"/>
        <w:jc w:val="center"/>
        <w:rPr>
          <w:rFonts w:ascii="Times New Roman" w:hAnsi="Times New Roman"/>
          <w:b/>
          <w:bCs/>
        </w:rPr>
      </w:pPr>
      <w:r w:rsidRPr="00EE3A9A">
        <w:rPr>
          <w:rFonts w:ascii="Times New Roman" w:hAnsi="Times New Roman"/>
          <w:b/>
          <w:bCs/>
        </w:rPr>
        <w:t>TECHNINĖ SPECIFIKACIJA</w:t>
      </w:r>
    </w:p>
    <w:p w14:paraId="6212537B" w14:textId="77777777" w:rsidR="00B54638" w:rsidRDefault="00B54638" w:rsidP="00100540">
      <w:pPr>
        <w:spacing w:after="0"/>
        <w:jc w:val="center"/>
        <w:rPr>
          <w:rFonts w:ascii="Times New Roman" w:hAnsi="Times New Roman"/>
          <w:b/>
          <w:bCs/>
        </w:rPr>
      </w:pPr>
      <w:r w:rsidRPr="00B54638">
        <w:rPr>
          <w:rFonts w:ascii="Times New Roman" w:hAnsi="Times New Roman"/>
          <w:b/>
          <w:bCs/>
        </w:rPr>
        <w:t>UŽSAKOVO UŽDUOTIS</w:t>
      </w:r>
    </w:p>
    <w:p w14:paraId="74197E0E" w14:textId="77777777" w:rsidR="0064630E" w:rsidRPr="00EE3A9A" w:rsidRDefault="0064630E" w:rsidP="00100540">
      <w:pPr>
        <w:spacing w:after="0"/>
        <w:jc w:val="center"/>
        <w:rPr>
          <w:rFonts w:ascii="Times New Roman" w:hAnsi="Times New Roman"/>
        </w:rPr>
      </w:pPr>
    </w:p>
    <w:tbl>
      <w:tblPr>
        <w:tblW w:w="500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6"/>
        <w:gridCol w:w="8788"/>
      </w:tblGrid>
      <w:tr w:rsidR="0064630E" w:rsidRPr="00271652" w14:paraId="6E9A7AAE" w14:textId="77777777" w:rsidTr="00DF23F6">
        <w:trPr>
          <w:trHeight w:val="429"/>
        </w:trPr>
        <w:tc>
          <w:tcPr>
            <w:tcW w:w="439" w:type="pct"/>
            <w:vAlign w:val="center"/>
          </w:tcPr>
          <w:p w14:paraId="1105E044" w14:textId="77777777" w:rsidR="0064630E" w:rsidRPr="00271652" w:rsidRDefault="0064630E" w:rsidP="00100540">
            <w:pPr>
              <w:spacing w:after="0"/>
              <w:jc w:val="center"/>
              <w:rPr>
                <w:rFonts w:ascii="Times New Roman" w:hAnsi="Times New Roman"/>
                <w:b/>
              </w:rPr>
            </w:pPr>
            <w:r w:rsidRPr="00271652">
              <w:rPr>
                <w:rFonts w:ascii="Times New Roman" w:hAnsi="Times New Roman"/>
                <w:b/>
              </w:rPr>
              <w:t xml:space="preserve">Eil. </w:t>
            </w:r>
          </w:p>
          <w:p w14:paraId="297949E0" w14:textId="77777777" w:rsidR="0064630E" w:rsidRPr="00271652" w:rsidRDefault="0064630E" w:rsidP="00100540">
            <w:pPr>
              <w:spacing w:after="0"/>
              <w:jc w:val="center"/>
              <w:rPr>
                <w:rFonts w:ascii="Times New Roman" w:hAnsi="Times New Roman"/>
                <w:b/>
              </w:rPr>
            </w:pPr>
            <w:r w:rsidRPr="00271652">
              <w:rPr>
                <w:rFonts w:ascii="Times New Roman" w:hAnsi="Times New Roman"/>
                <w:b/>
              </w:rPr>
              <w:t>Nr.</w:t>
            </w:r>
          </w:p>
        </w:tc>
        <w:tc>
          <w:tcPr>
            <w:tcW w:w="4561" w:type="pct"/>
            <w:tcBorders>
              <w:bottom w:val="single" w:sz="4" w:space="0" w:color="000000"/>
            </w:tcBorders>
            <w:vAlign w:val="center"/>
          </w:tcPr>
          <w:p w14:paraId="2D13E08E" w14:textId="77777777" w:rsidR="0064630E" w:rsidRPr="00271652" w:rsidRDefault="0064630E" w:rsidP="00100540">
            <w:pPr>
              <w:spacing w:after="0"/>
              <w:jc w:val="center"/>
              <w:rPr>
                <w:rFonts w:ascii="Times New Roman" w:hAnsi="Times New Roman"/>
                <w:b/>
              </w:rPr>
            </w:pPr>
            <w:r w:rsidRPr="00271652">
              <w:rPr>
                <w:rFonts w:ascii="Times New Roman" w:hAnsi="Times New Roman"/>
                <w:b/>
              </w:rPr>
              <w:t>Prekių, paslaugų ir darbų pavadinimas ir apibūdinimas</w:t>
            </w:r>
          </w:p>
        </w:tc>
      </w:tr>
      <w:tr w:rsidR="0064630E" w:rsidRPr="00271652" w14:paraId="5451B87B" w14:textId="77777777" w:rsidTr="00DF23F6">
        <w:trPr>
          <w:trHeight w:val="675"/>
        </w:trPr>
        <w:tc>
          <w:tcPr>
            <w:tcW w:w="439" w:type="pct"/>
          </w:tcPr>
          <w:p w14:paraId="37614FE9" w14:textId="77777777" w:rsidR="0064630E" w:rsidRPr="00271652" w:rsidRDefault="0064630E" w:rsidP="00CB5C5C">
            <w:pPr>
              <w:pStyle w:val="Sraopastraipa"/>
              <w:numPr>
                <w:ilvl w:val="0"/>
                <w:numId w:val="8"/>
              </w:numPr>
              <w:spacing w:after="0"/>
              <w:rPr>
                <w:rFonts w:ascii="Times New Roman" w:hAnsi="Times New Roman"/>
              </w:rPr>
            </w:pPr>
          </w:p>
        </w:tc>
        <w:tc>
          <w:tcPr>
            <w:tcW w:w="4561" w:type="pct"/>
          </w:tcPr>
          <w:p w14:paraId="2B436A4C" w14:textId="2CD812AC" w:rsidR="0064630E" w:rsidRPr="00271652" w:rsidRDefault="00EB474F" w:rsidP="00D91EE1">
            <w:pPr>
              <w:pStyle w:val="Sraopastraipa"/>
              <w:numPr>
                <w:ilvl w:val="1"/>
                <w:numId w:val="8"/>
              </w:numPr>
              <w:tabs>
                <w:tab w:val="left" w:pos="284"/>
                <w:tab w:val="left" w:pos="993"/>
              </w:tabs>
              <w:spacing w:after="0"/>
              <w:rPr>
                <w:rFonts w:ascii="Times New Roman" w:eastAsia="Arial" w:hAnsi="Times New Roman"/>
                <w:b/>
                <w:bCs/>
              </w:rPr>
            </w:pPr>
            <w:r>
              <w:rPr>
                <w:rFonts w:ascii="Times New Roman" w:eastAsia="Arial" w:hAnsi="Times New Roman"/>
                <w:b/>
                <w:bCs/>
              </w:rPr>
              <w:t xml:space="preserve"> </w:t>
            </w:r>
            <w:r w:rsidR="0064630E" w:rsidRPr="00271652">
              <w:rPr>
                <w:rFonts w:ascii="Times New Roman" w:eastAsia="Arial" w:hAnsi="Times New Roman"/>
                <w:b/>
                <w:bCs/>
              </w:rPr>
              <w:t>PIRKIMO OBJEKTAS</w:t>
            </w:r>
            <w:r w:rsidR="00367073" w:rsidRPr="00271652">
              <w:rPr>
                <w:rFonts w:ascii="Times New Roman" w:eastAsia="Arial" w:hAnsi="Times New Roman"/>
                <w:b/>
                <w:bCs/>
              </w:rPr>
              <w:t xml:space="preserve"> </w:t>
            </w:r>
            <w:r w:rsidR="00675E45">
              <w:rPr>
                <w:rFonts w:ascii="Times New Roman" w:hAnsi="Times New Roman"/>
                <w:b/>
                <w:bCs/>
              </w:rPr>
              <w:t>LŠS MNOC</w:t>
            </w:r>
            <w:r w:rsidR="00367073" w:rsidRPr="00271652">
              <w:rPr>
                <w:rFonts w:ascii="Times New Roman" w:hAnsi="Times New Roman"/>
              </w:rPr>
              <w:t xml:space="preserve">, </w:t>
            </w:r>
            <w:r w:rsidR="00675E45">
              <w:rPr>
                <w:rFonts w:ascii="Times New Roman" w:hAnsi="Times New Roman"/>
              </w:rPr>
              <w:t xml:space="preserve">pastato </w:t>
            </w:r>
            <w:r w:rsidR="00367073" w:rsidRPr="00271652">
              <w:rPr>
                <w:rFonts w:ascii="Times New Roman" w:hAnsi="Times New Roman"/>
              </w:rPr>
              <w:t>Žeimenos g., Kaune remonto darbai</w:t>
            </w:r>
          </w:p>
        </w:tc>
      </w:tr>
      <w:tr w:rsidR="0064630E" w:rsidRPr="00271652" w14:paraId="54EB6CFE" w14:textId="77777777" w:rsidTr="006B195E">
        <w:trPr>
          <w:trHeight w:val="983"/>
        </w:trPr>
        <w:tc>
          <w:tcPr>
            <w:tcW w:w="439" w:type="pct"/>
          </w:tcPr>
          <w:p w14:paraId="5E1F1C7A" w14:textId="77777777" w:rsidR="0064630E" w:rsidRPr="00271652" w:rsidRDefault="0064630E" w:rsidP="00675E45">
            <w:pPr>
              <w:pStyle w:val="Sraopastraipa"/>
              <w:numPr>
                <w:ilvl w:val="0"/>
                <w:numId w:val="8"/>
              </w:numPr>
              <w:spacing w:after="0"/>
              <w:jc w:val="both"/>
              <w:rPr>
                <w:rFonts w:ascii="Times New Roman" w:hAnsi="Times New Roman"/>
              </w:rPr>
            </w:pPr>
          </w:p>
        </w:tc>
        <w:tc>
          <w:tcPr>
            <w:tcW w:w="4561" w:type="pct"/>
          </w:tcPr>
          <w:p w14:paraId="6A944D55" w14:textId="77777777" w:rsidR="00FD29EF" w:rsidRPr="00271652" w:rsidRDefault="00EB474F" w:rsidP="00675E45">
            <w:pPr>
              <w:pStyle w:val="Sraopastraipa"/>
              <w:numPr>
                <w:ilvl w:val="1"/>
                <w:numId w:val="9"/>
              </w:numPr>
              <w:tabs>
                <w:tab w:val="left" w:pos="284"/>
                <w:tab w:val="left" w:pos="993"/>
              </w:tabs>
              <w:spacing w:after="0"/>
              <w:jc w:val="both"/>
              <w:rPr>
                <w:rFonts w:ascii="Times New Roman" w:eastAsia="Arial" w:hAnsi="Times New Roman"/>
                <w:b/>
                <w:bCs/>
              </w:rPr>
            </w:pPr>
            <w:r>
              <w:rPr>
                <w:rFonts w:ascii="Times New Roman" w:eastAsia="Arial" w:hAnsi="Times New Roman"/>
                <w:b/>
                <w:bCs/>
              </w:rPr>
              <w:t xml:space="preserve"> </w:t>
            </w:r>
            <w:r w:rsidR="000B53B7" w:rsidRPr="00271652">
              <w:rPr>
                <w:rFonts w:ascii="Times New Roman" w:eastAsia="Arial" w:hAnsi="Times New Roman"/>
                <w:b/>
                <w:bCs/>
              </w:rPr>
              <w:t>BENDROJI DALIS</w:t>
            </w:r>
          </w:p>
          <w:p w14:paraId="5667ADFD" w14:textId="77777777" w:rsidR="00735C86" w:rsidRPr="00271652" w:rsidRDefault="0015646B" w:rsidP="00675E45">
            <w:pPr>
              <w:pStyle w:val="Sraopastraipa"/>
              <w:numPr>
                <w:ilvl w:val="2"/>
                <w:numId w:val="9"/>
              </w:numPr>
              <w:tabs>
                <w:tab w:val="left" w:pos="284"/>
                <w:tab w:val="left" w:pos="993"/>
              </w:tabs>
              <w:spacing w:after="0"/>
              <w:ind w:left="459" w:hanging="425"/>
              <w:jc w:val="both"/>
              <w:rPr>
                <w:rFonts w:ascii="Times New Roman" w:eastAsia="Arial" w:hAnsi="Times New Roman"/>
                <w:b/>
                <w:bCs/>
              </w:rPr>
            </w:pPr>
            <w:r w:rsidRPr="00271652">
              <w:rPr>
                <w:rFonts w:ascii="Times New Roman" w:hAnsi="Times New Roman"/>
                <w:b/>
                <w:bCs/>
              </w:rPr>
              <w:t>Bend</w:t>
            </w:r>
            <w:r w:rsidR="003D6EF8" w:rsidRPr="00271652">
              <w:rPr>
                <w:rFonts w:ascii="Times New Roman" w:hAnsi="Times New Roman"/>
                <w:b/>
                <w:bCs/>
              </w:rPr>
              <w:t>ri</w:t>
            </w:r>
            <w:r w:rsidRPr="00271652">
              <w:rPr>
                <w:rFonts w:ascii="Times New Roman" w:hAnsi="Times New Roman"/>
                <w:b/>
                <w:bCs/>
              </w:rPr>
              <w:t>eji statinio rodikliai</w:t>
            </w:r>
            <w:r w:rsidR="00E74291" w:rsidRPr="00271652">
              <w:rPr>
                <w:rFonts w:ascii="Times New Roman" w:hAnsi="Times New Roman"/>
                <w:b/>
                <w:bCs/>
              </w:rPr>
              <w:t>.</w:t>
            </w:r>
            <w:r w:rsidR="00FD29EF" w:rsidRPr="00271652">
              <w:rPr>
                <w:rFonts w:ascii="Times New Roman" w:hAnsi="Times New Roman"/>
                <w:b/>
                <w:bCs/>
              </w:rPr>
              <w:t xml:space="preserve"> </w:t>
            </w:r>
            <w:r w:rsidR="0085070E" w:rsidRPr="00271652">
              <w:rPr>
                <w:rFonts w:ascii="Times New Roman" w:eastAsiaTheme="minorHAnsi" w:hAnsi="Times New Roman"/>
                <w14:ligatures w14:val="standardContextual"/>
              </w:rPr>
              <w:t xml:space="preserve">Pastatas – </w:t>
            </w:r>
            <w:r w:rsidR="0031424B" w:rsidRPr="00271652">
              <w:rPr>
                <w:rFonts w:ascii="Times New Roman" w:eastAsiaTheme="minorHAnsi" w:hAnsi="Times New Roman"/>
                <w14:ligatures w14:val="standardContextual"/>
              </w:rPr>
              <w:t>Kareivinės ir štabas 1B3p, Un. Nr.: 1996-4028-9010 ypatingasis statinys</w:t>
            </w:r>
            <w:r w:rsidR="00735C86" w:rsidRPr="00271652">
              <w:rPr>
                <w:rFonts w:ascii="Times New Roman" w:eastAsiaTheme="minorHAnsi" w:hAnsi="Times New Roman"/>
                <w14:ligatures w14:val="standardContextual"/>
              </w:rPr>
              <w:t>.</w:t>
            </w:r>
          </w:p>
          <w:p w14:paraId="628AA344" w14:textId="77777777" w:rsidR="00F94EE0" w:rsidRPr="00271652" w:rsidRDefault="00964263" w:rsidP="00675E45">
            <w:pPr>
              <w:pStyle w:val="Sraopastraipa"/>
              <w:numPr>
                <w:ilvl w:val="3"/>
                <w:numId w:val="9"/>
              </w:numPr>
              <w:tabs>
                <w:tab w:val="left" w:pos="284"/>
                <w:tab w:val="left" w:pos="993"/>
              </w:tabs>
              <w:spacing w:after="0"/>
              <w:jc w:val="both"/>
              <w:rPr>
                <w:rFonts w:ascii="Times New Roman" w:eastAsia="Arial" w:hAnsi="Times New Roman"/>
                <w:b/>
                <w:bCs/>
              </w:rPr>
            </w:pPr>
            <w:r w:rsidRPr="00271652">
              <w:rPr>
                <w:rFonts w:ascii="Times New Roman" w:eastAsiaTheme="minorHAnsi" w:hAnsi="Times New Roman"/>
                <w14:ligatures w14:val="standardContextual"/>
              </w:rPr>
              <w:t xml:space="preserve">Pastato paskirties rodikliai </w:t>
            </w:r>
            <w:r w:rsidR="00306422" w:rsidRPr="00271652">
              <w:rPr>
                <w:rFonts w:ascii="Times New Roman" w:eastAsiaTheme="minorHAnsi" w:hAnsi="Times New Roman"/>
                <w14:ligatures w14:val="standardContextual"/>
              </w:rPr>
              <w:t>– Specialiosios paskirties statiniai</w:t>
            </w:r>
          </w:p>
          <w:p w14:paraId="7BA6582B" w14:textId="77777777" w:rsidR="00F94EE0" w:rsidRPr="00271652" w:rsidRDefault="008748DC" w:rsidP="00675E45">
            <w:pPr>
              <w:pStyle w:val="Sraopastraipa"/>
              <w:numPr>
                <w:ilvl w:val="3"/>
                <w:numId w:val="9"/>
              </w:numPr>
              <w:tabs>
                <w:tab w:val="left" w:pos="284"/>
                <w:tab w:val="left" w:pos="993"/>
              </w:tabs>
              <w:spacing w:after="0"/>
              <w:jc w:val="both"/>
              <w:rPr>
                <w:rFonts w:ascii="Times New Roman" w:eastAsia="Arial" w:hAnsi="Times New Roman"/>
                <w:b/>
                <w:bCs/>
              </w:rPr>
            </w:pPr>
            <w:r w:rsidRPr="00271652">
              <w:rPr>
                <w:rFonts w:ascii="Times New Roman" w:eastAsiaTheme="minorHAnsi" w:hAnsi="Times New Roman"/>
                <w14:ligatures w14:val="standardContextual"/>
              </w:rPr>
              <w:t xml:space="preserve">Pastato bendras plotas </w:t>
            </w:r>
            <w:r w:rsidR="003D6629" w:rsidRPr="00271652">
              <w:rPr>
                <w:rFonts w:ascii="Times New Roman" w:eastAsiaTheme="minorHAnsi" w:hAnsi="Times New Roman"/>
                <w14:ligatures w14:val="standardContextual"/>
              </w:rPr>
              <w:t xml:space="preserve">2196,19 </w:t>
            </w:r>
            <w:r w:rsidR="00624786" w:rsidRPr="00271652">
              <w:rPr>
                <w:rFonts w:ascii="Times New Roman" w:hAnsi="Times New Roman"/>
                <w:color w:val="1F1F1F"/>
                <w:shd w:val="clear" w:color="auto" w:fill="FFFFFF"/>
              </w:rPr>
              <w:t>m</w:t>
            </w:r>
            <w:r w:rsidR="00624786" w:rsidRPr="00271652">
              <w:rPr>
                <w:rFonts w:ascii="Times New Roman" w:hAnsi="Times New Roman"/>
                <w:color w:val="1F1F1F"/>
                <w:shd w:val="clear" w:color="auto" w:fill="FFFFFF"/>
                <w:vertAlign w:val="superscript"/>
              </w:rPr>
              <w:t>2</w:t>
            </w:r>
          </w:p>
          <w:p w14:paraId="37915C1D" w14:textId="77777777" w:rsidR="00F94EE0" w:rsidRPr="00271652" w:rsidRDefault="008748DC" w:rsidP="00675E45">
            <w:pPr>
              <w:pStyle w:val="Sraopastraipa"/>
              <w:numPr>
                <w:ilvl w:val="3"/>
                <w:numId w:val="9"/>
              </w:numPr>
              <w:tabs>
                <w:tab w:val="left" w:pos="284"/>
                <w:tab w:val="left" w:pos="993"/>
              </w:tabs>
              <w:spacing w:after="0"/>
              <w:jc w:val="both"/>
              <w:rPr>
                <w:rFonts w:ascii="Times New Roman" w:eastAsia="Arial" w:hAnsi="Times New Roman"/>
                <w:b/>
                <w:bCs/>
              </w:rPr>
            </w:pPr>
            <w:r w:rsidRPr="00271652">
              <w:rPr>
                <w:rFonts w:ascii="Times New Roman" w:eastAsiaTheme="minorHAnsi" w:hAnsi="Times New Roman"/>
                <w14:ligatures w14:val="standardContextual"/>
              </w:rPr>
              <w:t xml:space="preserve">Pastato </w:t>
            </w:r>
            <w:r w:rsidR="003D6629" w:rsidRPr="00271652">
              <w:rPr>
                <w:rFonts w:ascii="Times New Roman" w:eastAsiaTheme="minorHAnsi" w:hAnsi="Times New Roman"/>
                <w14:ligatures w14:val="standardContextual"/>
              </w:rPr>
              <w:t>naudingasis</w:t>
            </w:r>
            <w:r w:rsidRPr="00271652">
              <w:rPr>
                <w:rFonts w:ascii="Times New Roman" w:eastAsiaTheme="minorHAnsi" w:hAnsi="Times New Roman"/>
                <w14:ligatures w14:val="standardContextual"/>
              </w:rPr>
              <w:t xml:space="preserve"> plotas </w:t>
            </w:r>
            <w:r w:rsidR="00FD1D2E" w:rsidRPr="00271652">
              <w:rPr>
                <w:rFonts w:ascii="Times New Roman" w:eastAsiaTheme="minorHAnsi" w:hAnsi="Times New Roman"/>
                <w14:ligatures w14:val="standardContextual"/>
              </w:rPr>
              <w:t>1645,66</w:t>
            </w:r>
            <w:r w:rsidR="00624786" w:rsidRPr="00271652">
              <w:rPr>
                <w:rFonts w:ascii="Times New Roman" w:eastAsiaTheme="minorHAnsi" w:hAnsi="Times New Roman"/>
                <w14:ligatures w14:val="standardContextual"/>
              </w:rPr>
              <w:t xml:space="preserve"> </w:t>
            </w:r>
            <w:r w:rsidR="00624786" w:rsidRPr="00271652">
              <w:rPr>
                <w:rFonts w:ascii="Times New Roman" w:hAnsi="Times New Roman"/>
                <w:color w:val="1F1F1F"/>
                <w:shd w:val="clear" w:color="auto" w:fill="FFFFFF"/>
              </w:rPr>
              <w:t>m</w:t>
            </w:r>
            <w:r w:rsidR="00624786" w:rsidRPr="00271652">
              <w:rPr>
                <w:rFonts w:ascii="Times New Roman" w:hAnsi="Times New Roman"/>
                <w:color w:val="1F1F1F"/>
                <w:shd w:val="clear" w:color="auto" w:fill="FFFFFF"/>
                <w:vertAlign w:val="superscript"/>
              </w:rPr>
              <w:t>2</w:t>
            </w:r>
          </w:p>
          <w:p w14:paraId="5E878CFD" w14:textId="77777777" w:rsidR="00F94EE0" w:rsidRPr="00271652" w:rsidRDefault="007F3B4D" w:rsidP="00675E45">
            <w:pPr>
              <w:pStyle w:val="Sraopastraipa"/>
              <w:numPr>
                <w:ilvl w:val="3"/>
                <w:numId w:val="9"/>
              </w:numPr>
              <w:tabs>
                <w:tab w:val="left" w:pos="284"/>
                <w:tab w:val="left" w:pos="993"/>
              </w:tabs>
              <w:spacing w:after="0"/>
              <w:jc w:val="both"/>
              <w:rPr>
                <w:rFonts w:ascii="Times New Roman" w:eastAsia="Arial" w:hAnsi="Times New Roman"/>
                <w:b/>
                <w:bCs/>
              </w:rPr>
            </w:pPr>
            <w:r w:rsidRPr="00271652">
              <w:rPr>
                <w:rFonts w:ascii="Times New Roman" w:eastAsiaTheme="minorHAnsi" w:hAnsi="Times New Roman"/>
                <w14:ligatures w14:val="standardContextual"/>
              </w:rPr>
              <w:t xml:space="preserve">Pastato tūris </w:t>
            </w:r>
            <w:r w:rsidR="007F31BD" w:rsidRPr="00271652">
              <w:rPr>
                <w:rFonts w:ascii="Times New Roman" w:eastAsiaTheme="minorHAnsi" w:hAnsi="Times New Roman"/>
                <w14:ligatures w14:val="standardContextual"/>
              </w:rPr>
              <w:t xml:space="preserve">9560 </w:t>
            </w:r>
            <w:r w:rsidRPr="00271652">
              <w:rPr>
                <w:rFonts w:ascii="Times New Roman" w:hAnsi="Times New Roman"/>
                <w:color w:val="1F1F1F"/>
                <w:shd w:val="clear" w:color="auto" w:fill="FFFFFF"/>
              </w:rPr>
              <w:t>m</w:t>
            </w:r>
            <w:r w:rsidRPr="00271652">
              <w:rPr>
                <w:rFonts w:ascii="Times New Roman" w:hAnsi="Times New Roman"/>
                <w:color w:val="1F1F1F"/>
                <w:shd w:val="clear" w:color="auto" w:fill="FFFFFF"/>
                <w:vertAlign w:val="superscript"/>
              </w:rPr>
              <w:t>3</w:t>
            </w:r>
          </w:p>
          <w:p w14:paraId="1138B88E" w14:textId="77777777" w:rsidR="00F94EE0" w:rsidRPr="00271652" w:rsidRDefault="007F3B4D" w:rsidP="00675E45">
            <w:pPr>
              <w:pStyle w:val="Sraopastraipa"/>
              <w:numPr>
                <w:ilvl w:val="3"/>
                <w:numId w:val="9"/>
              </w:numPr>
              <w:tabs>
                <w:tab w:val="left" w:pos="284"/>
                <w:tab w:val="left" w:pos="993"/>
              </w:tabs>
              <w:spacing w:after="0"/>
              <w:jc w:val="both"/>
              <w:rPr>
                <w:rFonts w:ascii="Times New Roman" w:eastAsia="Arial" w:hAnsi="Times New Roman"/>
                <w:b/>
                <w:bCs/>
              </w:rPr>
            </w:pPr>
            <w:r w:rsidRPr="00271652">
              <w:rPr>
                <w:rFonts w:ascii="Times New Roman" w:eastAsiaTheme="minorHAnsi" w:hAnsi="Times New Roman"/>
                <w14:ligatures w14:val="standardContextual"/>
              </w:rPr>
              <w:t>Aukštų skaičius</w:t>
            </w:r>
            <w:r w:rsidR="003934E7" w:rsidRPr="00271652">
              <w:rPr>
                <w:rFonts w:ascii="Times New Roman" w:eastAsiaTheme="minorHAnsi" w:hAnsi="Times New Roman"/>
                <w14:ligatures w14:val="standardContextual"/>
              </w:rPr>
              <w:t xml:space="preserve"> </w:t>
            </w:r>
            <w:r w:rsidR="007F31BD" w:rsidRPr="00271652">
              <w:rPr>
                <w:rFonts w:ascii="Times New Roman" w:eastAsiaTheme="minorHAnsi" w:hAnsi="Times New Roman"/>
                <w14:ligatures w14:val="standardContextual"/>
              </w:rPr>
              <w:t>3</w:t>
            </w:r>
            <w:r w:rsidRPr="00271652">
              <w:rPr>
                <w:rFonts w:ascii="Times New Roman" w:eastAsiaTheme="minorHAnsi" w:hAnsi="Times New Roman"/>
                <w14:ligatures w14:val="standardContextual"/>
              </w:rPr>
              <w:t xml:space="preserve"> </w:t>
            </w:r>
          </w:p>
          <w:p w14:paraId="480CCF9D" w14:textId="77777777" w:rsidR="00F94EE0" w:rsidRPr="00271652" w:rsidRDefault="008748DC" w:rsidP="00675E45">
            <w:pPr>
              <w:pStyle w:val="Sraopastraipa"/>
              <w:numPr>
                <w:ilvl w:val="3"/>
                <w:numId w:val="9"/>
              </w:numPr>
              <w:tabs>
                <w:tab w:val="left" w:pos="284"/>
                <w:tab w:val="left" w:pos="993"/>
              </w:tabs>
              <w:spacing w:after="0"/>
              <w:jc w:val="both"/>
              <w:rPr>
                <w:rFonts w:ascii="Times New Roman" w:eastAsia="Arial" w:hAnsi="Times New Roman"/>
                <w:b/>
                <w:bCs/>
              </w:rPr>
            </w:pPr>
            <w:r w:rsidRPr="00271652">
              <w:rPr>
                <w:rFonts w:ascii="Times New Roman" w:eastAsiaTheme="minorHAnsi" w:hAnsi="Times New Roman"/>
                <w14:ligatures w14:val="standardContextual"/>
              </w:rPr>
              <w:t>Pastato aukštis</w:t>
            </w:r>
            <w:r w:rsidR="002C1738" w:rsidRPr="00271652">
              <w:rPr>
                <w:rFonts w:ascii="Times New Roman" w:eastAsiaTheme="minorHAnsi" w:hAnsi="Times New Roman"/>
                <w14:ligatures w14:val="standardContextual"/>
              </w:rPr>
              <w:t xml:space="preserve"> (iki parapeto viršaus)</w:t>
            </w:r>
            <w:r w:rsidR="003934E7" w:rsidRPr="00271652">
              <w:rPr>
                <w:rFonts w:ascii="Times New Roman" w:eastAsiaTheme="minorHAnsi" w:hAnsi="Times New Roman"/>
                <w14:ligatures w14:val="standardContextual"/>
              </w:rPr>
              <w:t xml:space="preserve"> </w:t>
            </w:r>
            <w:r w:rsidRPr="00271652">
              <w:rPr>
                <w:rFonts w:ascii="Times New Roman" w:eastAsiaTheme="minorHAnsi" w:hAnsi="Times New Roman"/>
                <w14:ligatures w14:val="standardContextual"/>
              </w:rPr>
              <w:t xml:space="preserve"> </w:t>
            </w:r>
            <w:r w:rsidR="00FE37D9" w:rsidRPr="00271652">
              <w:rPr>
                <w:rFonts w:ascii="Times New Roman" w:eastAsiaTheme="minorHAnsi" w:hAnsi="Times New Roman"/>
                <w14:ligatures w14:val="standardContextual"/>
              </w:rPr>
              <w:t xml:space="preserve">11,80 </w:t>
            </w:r>
            <w:r w:rsidR="001E278E" w:rsidRPr="00271652">
              <w:rPr>
                <w:rFonts w:ascii="Times New Roman" w:eastAsiaTheme="minorHAnsi" w:hAnsi="Times New Roman"/>
                <w14:ligatures w14:val="standardContextual"/>
              </w:rPr>
              <w:t>m</w:t>
            </w:r>
          </w:p>
          <w:p w14:paraId="2E85A46F" w14:textId="77777777" w:rsidR="00F94EE0" w:rsidRPr="00271652" w:rsidRDefault="008748DC" w:rsidP="00675E45">
            <w:pPr>
              <w:pStyle w:val="Sraopastraipa"/>
              <w:numPr>
                <w:ilvl w:val="3"/>
                <w:numId w:val="9"/>
              </w:numPr>
              <w:tabs>
                <w:tab w:val="left" w:pos="284"/>
                <w:tab w:val="left" w:pos="993"/>
              </w:tabs>
              <w:spacing w:after="0"/>
              <w:jc w:val="both"/>
              <w:rPr>
                <w:rFonts w:ascii="Times New Roman" w:eastAsia="Arial" w:hAnsi="Times New Roman"/>
                <w:b/>
                <w:bCs/>
              </w:rPr>
            </w:pPr>
            <w:r w:rsidRPr="00271652">
              <w:rPr>
                <w:rFonts w:ascii="Times New Roman" w:eastAsiaTheme="minorHAnsi" w:hAnsi="Times New Roman"/>
                <w14:ligatures w14:val="standardContextual"/>
              </w:rPr>
              <w:t xml:space="preserve">Energinio naudingumo klasė </w:t>
            </w:r>
            <w:r w:rsidR="00FE37D9" w:rsidRPr="00271652">
              <w:rPr>
                <w:rFonts w:ascii="Times New Roman" w:eastAsiaTheme="minorHAnsi" w:hAnsi="Times New Roman"/>
                <w14:ligatures w14:val="standardContextual"/>
              </w:rPr>
              <w:t>F</w:t>
            </w:r>
          </w:p>
          <w:p w14:paraId="58020D77" w14:textId="77777777" w:rsidR="00F94EE0" w:rsidRPr="00271652" w:rsidRDefault="008748DC" w:rsidP="00675E45">
            <w:pPr>
              <w:pStyle w:val="Sraopastraipa"/>
              <w:numPr>
                <w:ilvl w:val="3"/>
                <w:numId w:val="9"/>
              </w:numPr>
              <w:tabs>
                <w:tab w:val="left" w:pos="284"/>
                <w:tab w:val="left" w:pos="993"/>
              </w:tabs>
              <w:spacing w:after="0"/>
              <w:jc w:val="both"/>
              <w:rPr>
                <w:rFonts w:ascii="Times New Roman" w:eastAsia="Arial" w:hAnsi="Times New Roman"/>
                <w:b/>
                <w:bCs/>
              </w:rPr>
            </w:pPr>
            <w:r w:rsidRPr="00271652">
              <w:rPr>
                <w:rFonts w:ascii="Times New Roman" w:eastAsiaTheme="minorHAnsi" w:hAnsi="Times New Roman"/>
                <w14:ligatures w14:val="standardContextual"/>
              </w:rPr>
              <w:t>Pastato atsparumo ugniai laipsnis I</w:t>
            </w:r>
          </w:p>
          <w:p w14:paraId="61CB7195" w14:textId="77777777" w:rsidR="00A219AA" w:rsidRPr="00271652" w:rsidRDefault="008748DC" w:rsidP="00675E45">
            <w:pPr>
              <w:pStyle w:val="Sraopastraipa"/>
              <w:numPr>
                <w:ilvl w:val="3"/>
                <w:numId w:val="9"/>
              </w:numPr>
              <w:tabs>
                <w:tab w:val="left" w:pos="284"/>
                <w:tab w:val="left" w:pos="993"/>
              </w:tabs>
              <w:spacing w:after="0"/>
              <w:jc w:val="both"/>
              <w:rPr>
                <w:rFonts w:ascii="Times New Roman" w:eastAsia="Arial" w:hAnsi="Times New Roman"/>
                <w:b/>
                <w:bCs/>
              </w:rPr>
            </w:pPr>
            <w:r w:rsidRPr="00271652">
              <w:rPr>
                <w:rFonts w:ascii="Times New Roman" w:eastAsiaTheme="minorHAnsi" w:hAnsi="Times New Roman"/>
                <w14:ligatures w14:val="standardContextual"/>
              </w:rPr>
              <w:t xml:space="preserve">Pastato užstatytas plotas </w:t>
            </w:r>
            <w:r w:rsidR="00F0141D" w:rsidRPr="00271652">
              <w:rPr>
                <w:rFonts w:ascii="Times New Roman" w:eastAsiaTheme="minorHAnsi" w:hAnsi="Times New Roman"/>
                <w14:ligatures w14:val="standardContextual"/>
              </w:rPr>
              <w:t>919,00</w:t>
            </w:r>
            <w:r w:rsidR="007F3B4D" w:rsidRPr="00271652">
              <w:rPr>
                <w:rFonts w:ascii="Times New Roman" w:eastAsiaTheme="minorHAnsi" w:hAnsi="Times New Roman"/>
                <w14:ligatures w14:val="standardContextual"/>
              </w:rPr>
              <w:t xml:space="preserve"> </w:t>
            </w:r>
            <w:r w:rsidR="007F3B4D" w:rsidRPr="00271652">
              <w:rPr>
                <w:rFonts w:ascii="Times New Roman" w:hAnsi="Times New Roman"/>
                <w:color w:val="1F1F1F"/>
                <w:shd w:val="clear" w:color="auto" w:fill="FFFFFF"/>
              </w:rPr>
              <w:t>m</w:t>
            </w:r>
            <w:r w:rsidR="007F3B4D" w:rsidRPr="00271652">
              <w:rPr>
                <w:rFonts w:ascii="Times New Roman" w:hAnsi="Times New Roman"/>
                <w:color w:val="1F1F1F"/>
                <w:shd w:val="clear" w:color="auto" w:fill="FFFFFF"/>
                <w:vertAlign w:val="superscript"/>
              </w:rPr>
              <w:t>2</w:t>
            </w:r>
          </w:p>
          <w:p w14:paraId="54D15BC9" w14:textId="5682E761" w:rsidR="00A219AA" w:rsidRPr="00271652" w:rsidRDefault="005D4BD0" w:rsidP="00675E45">
            <w:pPr>
              <w:pStyle w:val="Sraopastraipa"/>
              <w:numPr>
                <w:ilvl w:val="2"/>
                <w:numId w:val="9"/>
              </w:numPr>
              <w:tabs>
                <w:tab w:val="left" w:pos="284"/>
                <w:tab w:val="left" w:pos="993"/>
              </w:tabs>
              <w:spacing w:after="0"/>
              <w:jc w:val="both"/>
              <w:rPr>
                <w:rFonts w:ascii="Times New Roman" w:eastAsia="Arial" w:hAnsi="Times New Roman"/>
                <w:b/>
                <w:bCs/>
              </w:rPr>
            </w:pPr>
            <w:r w:rsidRPr="00271652">
              <w:rPr>
                <w:rFonts w:ascii="Times New Roman" w:hAnsi="Times New Roman"/>
                <w:b/>
                <w:bCs/>
              </w:rPr>
              <w:t>Projekto tikslas</w:t>
            </w:r>
            <w:r w:rsidRPr="00271652">
              <w:rPr>
                <w:rFonts w:ascii="Times New Roman" w:hAnsi="Times New Roman"/>
              </w:rPr>
              <w:t xml:space="preserve">: Atnaujinti specialiosios paskirties pastatą pritaikant jį kariniam </w:t>
            </w:r>
            <w:r w:rsidR="00675E45">
              <w:rPr>
                <w:rFonts w:ascii="Times New Roman" w:hAnsi="Times New Roman"/>
              </w:rPr>
              <w:t>šaulių</w:t>
            </w:r>
            <w:r w:rsidRPr="00271652">
              <w:rPr>
                <w:rFonts w:ascii="Times New Roman" w:hAnsi="Times New Roman"/>
              </w:rPr>
              <w:t xml:space="preserve"> rengimui. Projekte numatyta mokymų klasės, ginklų patalpos, administracijos kabinetai bei kambariai laikinam apgyvendinimui. Šiltinamas fasadas ir stogas, įrengiama nauja apdaila, formuojamos reikalingos patalpos, keičiami visi langai ir durys. Naujai įrengiami pastato vidaus inžineriniai tinklai.</w:t>
            </w:r>
          </w:p>
          <w:p w14:paraId="6A261DB3" w14:textId="77777777" w:rsidR="00A219AA" w:rsidRPr="00271652" w:rsidRDefault="00613923" w:rsidP="00675E45">
            <w:pPr>
              <w:pStyle w:val="Sraopastraipa"/>
              <w:numPr>
                <w:ilvl w:val="2"/>
                <w:numId w:val="9"/>
              </w:numPr>
              <w:tabs>
                <w:tab w:val="left" w:pos="284"/>
                <w:tab w:val="left" w:pos="993"/>
              </w:tabs>
              <w:spacing w:after="0"/>
              <w:jc w:val="both"/>
              <w:rPr>
                <w:rFonts w:ascii="Times New Roman" w:eastAsia="Arial" w:hAnsi="Times New Roman"/>
                <w:b/>
                <w:bCs/>
              </w:rPr>
            </w:pPr>
            <w:r w:rsidRPr="00271652">
              <w:rPr>
                <w:rFonts w:ascii="Times New Roman" w:eastAsiaTheme="minorHAnsi" w:hAnsi="Times New Roman"/>
                <w:b/>
                <w:bCs/>
                <w14:ligatures w14:val="standardContextual"/>
              </w:rPr>
              <w:t>Statybą leidžiantis dokumentas.</w:t>
            </w:r>
            <w:r w:rsidR="00F13E01" w:rsidRPr="00271652">
              <w:rPr>
                <w:rFonts w:ascii="Times New Roman" w:eastAsiaTheme="minorHAnsi" w:hAnsi="Times New Roman"/>
                <w:b/>
                <w:bCs/>
                <w14:ligatures w14:val="standardContextual"/>
              </w:rPr>
              <w:t xml:space="preserve"> </w:t>
            </w:r>
            <w:r w:rsidR="00824ED7" w:rsidRPr="00271652">
              <w:rPr>
                <w:rFonts w:ascii="Times New Roman" w:eastAsiaTheme="minorHAnsi" w:hAnsi="Times New Roman"/>
                <w14:ligatures w14:val="standardContextual"/>
              </w:rPr>
              <w:t>Vadovaujantis Lietuvos Respublikos statybos įstatymo 27 str. 1 d</w:t>
            </w:r>
            <w:r w:rsidR="006C6E4C" w:rsidRPr="00271652">
              <w:rPr>
                <w:rFonts w:ascii="Times New Roman" w:eastAsiaTheme="minorHAnsi" w:hAnsi="Times New Roman"/>
                <w14:ligatures w14:val="standardContextual"/>
              </w:rPr>
              <w:t>., statybą leidžiantis dokumentas nėra reikalingas</w:t>
            </w:r>
            <w:r w:rsidR="00C7169D" w:rsidRPr="00271652">
              <w:rPr>
                <w:rFonts w:ascii="Times New Roman" w:eastAsiaTheme="minorHAnsi" w:hAnsi="Times New Roman"/>
                <w14:ligatures w14:val="standardContextual"/>
              </w:rPr>
              <w:t xml:space="preserve">, kadangi </w:t>
            </w:r>
            <w:r w:rsidR="000A61C4" w:rsidRPr="00271652">
              <w:rPr>
                <w:rFonts w:ascii="Times New Roman" w:eastAsiaTheme="minorHAnsi" w:hAnsi="Times New Roman"/>
                <w14:ligatures w14:val="standardContextual"/>
              </w:rPr>
              <w:t>darbai atliekami krašto apsaugos tikslams skirtoje teritorijoje</w:t>
            </w:r>
            <w:r w:rsidR="00B72D61" w:rsidRPr="00271652">
              <w:rPr>
                <w:rFonts w:ascii="Times New Roman" w:eastAsiaTheme="minorHAnsi" w:hAnsi="Times New Roman"/>
                <w14:ligatures w14:val="standardContextual"/>
              </w:rPr>
              <w:t xml:space="preserve">: </w:t>
            </w:r>
            <w:r w:rsidR="00AC56AD" w:rsidRPr="00271652">
              <w:rPr>
                <w:rFonts w:ascii="Times New Roman" w:eastAsiaTheme="minorHAnsi" w:hAnsi="Times New Roman"/>
                <w14:ligatures w14:val="standardContextual"/>
              </w:rPr>
              <w:t>žemės sklypo kadastro numeris ir kadastro vietovės pavadinimas 190</w:t>
            </w:r>
            <w:r w:rsidR="00A33F3D" w:rsidRPr="00271652">
              <w:rPr>
                <w:rFonts w:ascii="Times New Roman" w:eastAsiaTheme="minorHAnsi" w:hAnsi="Times New Roman"/>
                <w14:ligatures w14:val="standardContextual"/>
              </w:rPr>
              <w:t>1/0073:156 Kauno m. k.v., žemės sklypo naudojimo būdas: teritorijos krašto apsaugos tikslams</w:t>
            </w:r>
            <w:r w:rsidR="000145DF" w:rsidRPr="00271652">
              <w:rPr>
                <w:rFonts w:ascii="Times New Roman" w:eastAsiaTheme="minorHAnsi" w:hAnsi="Times New Roman"/>
                <w14:ligatures w14:val="standardContextual"/>
              </w:rPr>
              <w:t xml:space="preserve"> (žr. nekilnojamo turto registro duomenys)</w:t>
            </w:r>
            <w:r w:rsidR="00A33F3D" w:rsidRPr="00271652">
              <w:rPr>
                <w:rFonts w:ascii="Times New Roman" w:eastAsiaTheme="minorHAnsi" w:hAnsi="Times New Roman"/>
                <w14:ligatures w14:val="standardContextual"/>
              </w:rPr>
              <w:t>.</w:t>
            </w:r>
          </w:p>
          <w:p w14:paraId="534E5B54" w14:textId="29A68327" w:rsidR="00A219AA" w:rsidRPr="00271652" w:rsidRDefault="005069EF" w:rsidP="00675E45">
            <w:pPr>
              <w:pStyle w:val="Sraopastraipa"/>
              <w:numPr>
                <w:ilvl w:val="2"/>
                <w:numId w:val="9"/>
              </w:numPr>
              <w:tabs>
                <w:tab w:val="left" w:pos="284"/>
                <w:tab w:val="left" w:pos="993"/>
              </w:tabs>
              <w:spacing w:after="0"/>
              <w:jc w:val="both"/>
              <w:rPr>
                <w:rFonts w:ascii="Times New Roman" w:eastAsia="Arial" w:hAnsi="Times New Roman"/>
                <w:b/>
                <w:bCs/>
              </w:rPr>
            </w:pPr>
            <w:r w:rsidRPr="00271652">
              <w:rPr>
                <w:rFonts w:ascii="Times New Roman" w:eastAsiaTheme="minorHAnsi" w:hAnsi="Times New Roman"/>
                <w:b/>
                <w:bCs/>
                <w14:ligatures w14:val="standardContextual"/>
              </w:rPr>
              <w:t>D</w:t>
            </w:r>
            <w:r w:rsidR="00B91E34" w:rsidRPr="00271652">
              <w:rPr>
                <w:rFonts w:ascii="Times New Roman" w:eastAsiaTheme="minorHAnsi" w:hAnsi="Times New Roman"/>
                <w:b/>
                <w:bCs/>
                <w14:ligatures w14:val="standardContextual"/>
              </w:rPr>
              <w:t xml:space="preserve">arbai turi būti atlikti </w:t>
            </w:r>
            <w:r w:rsidR="001902C4">
              <w:rPr>
                <w:rFonts w:ascii="Times New Roman" w:eastAsiaTheme="minorHAnsi" w:hAnsi="Times New Roman"/>
                <w:b/>
                <w:bCs/>
                <w14:ligatures w14:val="standardContextual"/>
              </w:rPr>
              <w:t xml:space="preserve">vienu etapu </w:t>
            </w:r>
            <w:r w:rsidR="00B91E34" w:rsidRPr="00271652">
              <w:rPr>
                <w:rFonts w:ascii="Times New Roman" w:eastAsiaTheme="minorHAnsi" w:hAnsi="Times New Roman"/>
                <w:b/>
                <w:bCs/>
                <w14:ligatures w14:val="standardContextual"/>
              </w:rPr>
              <w:t>pagal:</w:t>
            </w:r>
          </w:p>
          <w:p w14:paraId="001296A9" w14:textId="77777777" w:rsidR="00A219AA" w:rsidRPr="00271652" w:rsidRDefault="00B54638" w:rsidP="00675E45">
            <w:pPr>
              <w:pStyle w:val="Sraopastraipa"/>
              <w:numPr>
                <w:ilvl w:val="3"/>
                <w:numId w:val="9"/>
              </w:numPr>
              <w:tabs>
                <w:tab w:val="left" w:pos="284"/>
                <w:tab w:val="left" w:pos="993"/>
              </w:tabs>
              <w:spacing w:after="0"/>
              <w:jc w:val="both"/>
              <w:rPr>
                <w:rFonts w:ascii="Times New Roman" w:eastAsia="Arial" w:hAnsi="Times New Roman"/>
                <w:b/>
                <w:bCs/>
              </w:rPr>
            </w:pPr>
            <w:r w:rsidRPr="00271652">
              <w:rPr>
                <w:rFonts w:ascii="Times New Roman" w:eastAsiaTheme="minorHAnsi" w:hAnsi="Times New Roman"/>
                <w14:ligatures w14:val="standardContextual"/>
              </w:rPr>
              <w:t>Šią Užsakovo užduotį</w:t>
            </w:r>
            <w:r w:rsidR="00827008" w:rsidRPr="00271652">
              <w:rPr>
                <w:rFonts w:ascii="Times New Roman" w:eastAsiaTheme="minorHAnsi" w:hAnsi="Times New Roman"/>
                <w14:ligatures w14:val="standardContextual"/>
              </w:rPr>
              <w:t>;</w:t>
            </w:r>
          </w:p>
          <w:p w14:paraId="642A8F82" w14:textId="21C864B0" w:rsidR="00A219AA" w:rsidRPr="00DF3916" w:rsidRDefault="004D520F" w:rsidP="00675E45">
            <w:pPr>
              <w:pStyle w:val="Sraopastraipa"/>
              <w:numPr>
                <w:ilvl w:val="3"/>
                <w:numId w:val="9"/>
              </w:numPr>
              <w:tabs>
                <w:tab w:val="left" w:pos="284"/>
                <w:tab w:val="left" w:pos="993"/>
              </w:tabs>
              <w:spacing w:after="0"/>
              <w:jc w:val="both"/>
              <w:rPr>
                <w:rFonts w:ascii="Times New Roman" w:eastAsia="Arial" w:hAnsi="Times New Roman"/>
                <w:b/>
                <w:bCs/>
              </w:rPr>
            </w:pPr>
            <w:r w:rsidRPr="00271652">
              <w:rPr>
                <w:rFonts w:ascii="Times New Roman" w:eastAsiaTheme="minorHAnsi" w:hAnsi="Times New Roman"/>
                <w14:ligatures w14:val="standardContextual"/>
              </w:rPr>
              <w:t>T</w:t>
            </w:r>
            <w:r w:rsidR="00175A6B" w:rsidRPr="00271652">
              <w:rPr>
                <w:rFonts w:ascii="Times New Roman" w:eastAsiaTheme="minorHAnsi" w:hAnsi="Times New Roman"/>
                <w14:ligatures w14:val="standardContextual"/>
              </w:rPr>
              <w:t>echnin</w:t>
            </w:r>
            <w:r w:rsidR="003535E6" w:rsidRPr="00271652">
              <w:rPr>
                <w:rFonts w:ascii="Times New Roman" w:eastAsiaTheme="minorHAnsi" w:hAnsi="Times New Roman"/>
                <w14:ligatures w14:val="standardContextual"/>
              </w:rPr>
              <w:t xml:space="preserve">io </w:t>
            </w:r>
            <w:r w:rsidR="000F4AA2" w:rsidRPr="00271652">
              <w:rPr>
                <w:rFonts w:ascii="Times New Roman" w:eastAsiaTheme="minorHAnsi" w:hAnsi="Times New Roman"/>
                <w14:ligatures w14:val="standardContextual"/>
              </w:rPr>
              <w:t xml:space="preserve">darbo </w:t>
            </w:r>
            <w:r w:rsidR="00175A6B" w:rsidRPr="00271652">
              <w:rPr>
                <w:rFonts w:ascii="Times New Roman" w:eastAsiaTheme="minorHAnsi" w:hAnsi="Times New Roman"/>
                <w14:ligatures w14:val="standardContextual"/>
              </w:rPr>
              <w:t>projekt</w:t>
            </w:r>
            <w:r w:rsidR="003535E6" w:rsidRPr="00271652">
              <w:rPr>
                <w:rFonts w:ascii="Times New Roman" w:eastAsiaTheme="minorHAnsi" w:hAnsi="Times New Roman"/>
                <w14:ligatures w14:val="standardContextual"/>
              </w:rPr>
              <w:t>o</w:t>
            </w:r>
            <w:r w:rsidR="00175A6B" w:rsidRPr="00271652">
              <w:rPr>
                <w:rFonts w:ascii="Times New Roman" w:eastAsiaTheme="minorHAnsi" w:hAnsi="Times New Roman"/>
                <w14:ligatures w14:val="standardContextual"/>
              </w:rPr>
              <w:t xml:space="preserve"> </w:t>
            </w:r>
            <w:r w:rsidRPr="00271652">
              <w:rPr>
                <w:rFonts w:ascii="Times New Roman" w:eastAsiaTheme="minorHAnsi" w:hAnsi="Times New Roman"/>
                <w14:ligatures w14:val="standardContextual"/>
              </w:rPr>
              <w:t>„</w:t>
            </w:r>
            <w:r w:rsidR="000F4AA2" w:rsidRPr="00271652">
              <w:rPr>
                <w:rFonts w:ascii="Times New Roman" w:eastAsiaTheme="minorHAnsi" w:hAnsi="Times New Roman"/>
                <w14:ligatures w14:val="standardContextual"/>
              </w:rPr>
              <w:t>SPECIALIOSIOS PASKIRTIES PASTATO (kareivinės ir štabas,</w:t>
            </w:r>
            <w:r w:rsidR="00A219AA" w:rsidRPr="00271652">
              <w:rPr>
                <w:rFonts w:ascii="Times New Roman" w:eastAsiaTheme="minorHAnsi" w:hAnsi="Times New Roman"/>
                <w14:ligatures w14:val="standardContextual"/>
              </w:rPr>
              <w:t xml:space="preserve"> </w:t>
            </w:r>
            <w:r w:rsidR="000F4AA2" w:rsidRPr="00271652">
              <w:rPr>
                <w:rFonts w:ascii="Times New Roman" w:eastAsiaTheme="minorHAnsi" w:hAnsi="Times New Roman"/>
                <w14:ligatures w14:val="standardContextual"/>
              </w:rPr>
              <w:t>un. Nr.: 1996-4028-9010), ŽEIMENOS G. 107, KAUNE, KAPITALINIO REMONTO PROJEKTAS</w:t>
            </w:r>
            <w:r w:rsidRPr="00DF3916">
              <w:rPr>
                <w:rFonts w:ascii="Times New Roman" w:eastAsiaTheme="minorHAnsi" w:hAnsi="Times New Roman"/>
                <w14:ligatures w14:val="standardContextual"/>
              </w:rPr>
              <w:t xml:space="preserve">“ </w:t>
            </w:r>
            <w:r w:rsidR="003535E6" w:rsidRPr="00DF3916">
              <w:rPr>
                <w:rFonts w:ascii="Times New Roman" w:eastAsiaTheme="minorHAnsi" w:hAnsi="Times New Roman"/>
                <w14:ligatures w14:val="standardContextual"/>
              </w:rPr>
              <w:t xml:space="preserve">sprendinius  (toliau – Techninis </w:t>
            </w:r>
            <w:r w:rsidR="0058542A">
              <w:rPr>
                <w:rFonts w:ascii="Times New Roman" w:eastAsiaTheme="minorHAnsi" w:hAnsi="Times New Roman"/>
                <w14:ligatures w14:val="standardContextual"/>
              </w:rPr>
              <w:t xml:space="preserve">darbo </w:t>
            </w:r>
            <w:r w:rsidR="003535E6" w:rsidRPr="00DF3916">
              <w:rPr>
                <w:rFonts w:ascii="Times New Roman" w:eastAsiaTheme="minorHAnsi" w:hAnsi="Times New Roman"/>
                <w14:ligatures w14:val="standardContextual"/>
              </w:rPr>
              <w:t>projektas)</w:t>
            </w:r>
            <w:r w:rsidR="005E1432" w:rsidRPr="00DF3916">
              <w:rPr>
                <w:rFonts w:ascii="Times New Roman" w:eastAsiaTheme="minorHAnsi" w:hAnsi="Times New Roman"/>
                <w14:ligatures w14:val="standardContextual"/>
              </w:rPr>
              <w:t>;</w:t>
            </w:r>
          </w:p>
          <w:p w14:paraId="07BF4D14" w14:textId="51A374F6" w:rsidR="008A76C5" w:rsidRPr="00271652" w:rsidRDefault="00606863" w:rsidP="00675E45">
            <w:pPr>
              <w:pStyle w:val="Sraopastraipa"/>
              <w:numPr>
                <w:ilvl w:val="3"/>
                <w:numId w:val="9"/>
              </w:numPr>
              <w:tabs>
                <w:tab w:val="left" w:pos="284"/>
                <w:tab w:val="left" w:pos="993"/>
              </w:tabs>
              <w:spacing w:after="0"/>
              <w:jc w:val="both"/>
              <w:rPr>
                <w:rFonts w:ascii="Times New Roman" w:eastAsia="Arial" w:hAnsi="Times New Roman"/>
                <w:b/>
                <w:bCs/>
              </w:rPr>
            </w:pPr>
            <w:r w:rsidRPr="00DF3916">
              <w:rPr>
                <w:rFonts w:ascii="Times New Roman" w:eastAsiaTheme="minorHAnsi" w:hAnsi="Times New Roman"/>
                <w14:ligatures w14:val="standardContextual"/>
              </w:rPr>
              <w:t xml:space="preserve">Rangovo </w:t>
            </w:r>
            <w:r w:rsidR="007243B9" w:rsidRPr="00DF3916">
              <w:rPr>
                <w:rFonts w:ascii="Times New Roman" w:eastAsiaTheme="minorHAnsi" w:hAnsi="Times New Roman"/>
                <w14:ligatures w14:val="standardContextual"/>
              </w:rPr>
              <w:t xml:space="preserve">arba Statybos vadovo </w:t>
            </w:r>
            <w:r w:rsidRPr="00DF3916">
              <w:rPr>
                <w:rFonts w:ascii="Times New Roman" w:eastAsiaTheme="minorHAnsi" w:hAnsi="Times New Roman"/>
                <w14:ligatures w14:val="standardContextual"/>
              </w:rPr>
              <w:t xml:space="preserve">parengtą </w:t>
            </w:r>
            <w:r w:rsidR="007878C5" w:rsidRPr="00271652">
              <w:rPr>
                <w:rFonts w:ascii="Times New Roman" w:eastAsiaTheme="minorHAnsi" w:hAnsi="Times New Roman"/>
                <w14:ligatures w14:val="standardContextual"/>
              </w:rPr>
              <w:t xml:space="preserve">statybos darbų </w:t>
            </w:r>
            <w:r w:rsidR="00D8252F" w:rsidRPr="00271652">
              <w:rPr>
                <w:rFonts w:ascii="Times New Roman" w:eastAsiaTheme="minorHAnsi" w:hAnsi="Times New Roman"/>
                <w14:ligatures w14:val="standardContextual"/>
              </w:rPr>
              <w:t>technologijos</w:t>
            </w:r>
            <w:r w:rsidR="007243B9" w:rsidRPr="00271652">
              <w:rPr>
                <w:rFonts w:ascii="Times New Roman" w:eastAsiaTheme="minorHAnsi" w:hAnsi="Times New Roman"/>
                <w14:ligatures w14:val="standardContextual"/>
              </w:rPr>
              <w:t xml:space="preserve"> projektą. </w:t>
            </w:r>
          </w:p>
          <w:p w14:paraId="09274042" w14:textId="73041490" w:rsidR="008A76C5" w:rsidRPr="00271652" w:rsidRDefault="00E61913" w:rsidP="00675E45">
            <w:pPr>
              <w:pStyle w:val="Sraopastraipa"/>
              <w:numPr>
                <w:ilvl w:val="2"/>
                <w:numId w:val="9"/>
              </w:numPr>
              <w:tabs>
                <w:tab w:val="left" w:pos="284"/>
                <w:tab w:val="left" w:pos="993"/>
              </w:tabs>
              <w:spacing w:after="0"/>
              <w:jc w:val="both"/>
              <w:rPr>
                <w:rFonts w:ascii="Times New Roman" w:eastAsia="Arial" w:hAnsi="Times New Roman"/>
                <w:b/>
                <w:bCs/>
              </w:rPr>
            </w:pPr>
            <w:r w:rsidRPr="00271652">
              <w:rPr>
                <w:rFonts w:ascii="Times New Roman" w:eastAsiaTheme="minorHAnsi" w:hAnsi="Times New Roman"/>
                <w:b/>
                <w:bCs/>
                <w14:ligatures w14:val="standardContextual"/>
              </w:rPr>
              <w:t xml:space="preserve">Planuojami </w:t>
            </w:r>
            <w:r w:rsidR="005069EF" w:rsidRPr="00271652">
              <w:rPr>
                <w:rFonts w:ascii="Times New Roman" w:eastAsiaTheme="minorHAnsi" w:hAnsi="Times New Roman"/>
                <w:b/>
                <w:bCs/>
                <w14:ligatures w14:val="standardContextual"/>
              </w:rPr>
              <w:t>D</w:t>
            </w:r>
            <w:r w:rsidR="004127C4" w:rsidRPr="00271652">
              <w:rPr>
                <w:rFonts w:ascii="Times New Roman" w:eastAsiaTheme="minorHAnsi" w:hAnsi="Times New Roman"/>
                <w:b/>
                <w:bCs/>
                <w14:ligatures w14:val="standardContextual"/>
              </w:rPr>
              <w:t>arbai</w:t>
            </w:r>
            <w:r w:rsidR="00A9130E" w:rsidRPr="00271652">
              <w:rPr>
                <w:rFonts w:ascii="Times New Roman" w:eastAsiaTheme="minorHAnsi" w:hAnsi="Times New Roman"/>
                <w:b/>
                <w:bCs/>
                <w14:ligatures w14:val="standardContextual"/>
              </w:rPr>
              <w:t>:</w:t>
            </w:r>
            <w:r w:rsidR="00A9130E" w:rsidRPr="00271652">
              <w:rPr>
                <w:rFonts w:ascii="Times New Roman" w:eastAsiaTheme="minorHAnsi" w:hAnsi="Times New Roman"/>
                <w14:ligatures w14:val="standardContextual"/>
              </w:rPr>
              <w:t xml:space="preserve"> </w:t>
            </w:r>
            <w:r w:rsidR="008F2616" w:rsidRPr="00271652">
              <w:rPr>
                <w:rFonts w:ascii="Times New Roman" w:eastAsiaTheme="minorHAnsi" w:hAnsi="Times New Roman"/>
                <w14:ligatures w14:val="standardContextual"/>
              </w:rPr>
              <w:t>remiantis Techniniu</w:t>
            </w:r>
            <w:r w:rsidR="0058542A">
              <w:rPr>
                <w:rFonts w:ascii="Times New Roman" w:eastAsiaTheme="minorHAnsi" w:hAnsi="Times New Roman"/>
                <w14:ligatures w14:val="standardContextual"/>
              </w:rPr>
              <w:t xml:space="preserve"> darbo</w:t>
            </w:r>
            <w:r w:rsidR="008F2616" w:rsidRPr="00271652">
              <w:rPr>
                <w:rFonts w:ascii="Times New Roman" w:eastAsiaTheme="minorHAnsi" w:hAnsi="Times New Roman"/>
                <w14:ligatures w14:val="standardContextual"/>
              </w:rPr>
              <w:t xml:space="preserve"> projektu n</w:t>
            </w:r>
            <w:r w:rsidR="00E03BA6" w:rsidRPr="00271652">
              <w:rPr>
                <w:rFonts w:ascii="Times New Roman" w:eastAsiaTheme="minorHAnsi" w:hAnsi="Times New Roman"/>
                <w14:ligatures w14:val="standardContextual"/>
              </w:rPr>
              <w:t>umatytos šios darbų apimtys:</w:t>
            </w:r>
          </w:p>
          <w:p w14:paraId="41D8DD12" w14:textId="77777777" w:rsidR="008A76C5" w:rsidRPr="00271652" w:rsidRDefault="00E03BA6" w:rsidP="00675E45">
            <w:pPr>
              <w:pStyle w:val="Sraopastraipa"/>
              <w:numPr>
                <w:ilvl w:val="3"/>
                <w:numId w:val="9"/>
              </w:numPr>
              <w:tabs>
                <w:tab w:val="left" w:pos="284"/>
                <w:tab w:val="left" w:pos="993"/>
              </w:tabs>
              <w:spacing w:after="0"/>
              <w:jc w:val="both"/>
              <w:rPr>
                <w:rFonts w:ascii="Times New Roman" w:eastAsia="Arial" w:hAnsi="Times New Roman"/>
                <w:b/>
                <w:bCs/>
              </w:rPr>
            </w:pPr>
            <w:r w:rsidRPr="00271652">
              <w:rPr>
                <w:rFonts w:ascii="Times New Roman" w:eastAsiaTheme="minorHAnsi" w:hAnsi="Times New Roman"/>
                <w14:ligatures w14:val="standardContextual"/>
              </w:rPr>
              <w:t>Atliekamas pažeistų konstrukcijų remontas, siekiant pašalinti esamus konstrukcijų defektus.</w:t>
            </w:r>
          </w:p>
          <w:p w14:paraId="37A5E51D" w14:textId="77777777" w:rsidR="008A76C5" w:rsidRPr="00271652" w:rsidRDefault="00E03BA6" w:rsidP="00675E45">
            <w:pPr>
              <w:pStyle w:val="Sraopastraipa"/>
              <w:numPr>
                <w:ilvl w:val="3"/>
                <w:numId w:val="9"/>
              </w:numPr>
              <w:tabs>
                <w:tab w:val="left" w:pos="284"/>
                <w:tab w:val="left" w:pos="993"/>
              </w:tabs>
              <w:spacing w:after="0"/>
              <w:jc w:val="both"/>
              <w:rPr>
                <w:rFonts w:ascii="Times New Roman" w:eastAsia="Arial" w:hAnsi="Times New Roman"/>
                <w:b/>
                <w:bCs/>
              </w:rPr>
            </w:pPr>
            <w:r w:rsidRPr="00271652">
              <w:rPr>
                <w:rFonts w:ascii="Times New Roman" w:eastAsiaTheme="minorHAnsi" w:hAnsi="Times New Roman"/>
                <w14:ligatures w14:val="standardContextual"/>
              </w:rPr>
              <w:t>Pastato remonto metu numatoma 20 cm paaukštinti parapetą visu kontūru.</w:t>
            </w:r>
          </w:p>
          <w:p w14:paraId="725360C0" w14:textId="77777777" w:rsidR="008A76C5" w:rsidRPr="00271652" w:rsidRDefault="00E03BA6" w:rsidP="00675E45">
            <w:pPr>
              <w:pStyle w:val="Sraopastraipa"/>
              <w:numPr>
                <w:ilvl w:val="3"/>
                <w:numId w:val="9"/>
              </w:numPr>
              <w:tabs>
                <w:tab w:val="left" w:pos="284"/>
                <w:tab w:val="left" w:pos="993"/>
              </w:tabs>
              <w:spacing w:after="0"/>
              <w:jc w:val="both"/>
              <w:rPr>
                <w:rFonts w:ascii="Times New Roman" w:eastAsia="Arial" w:hAnsi="Times New Roman"/>
                <w:b/>
                <w:bCs/>
              </w:rPr>
            </w:pPr>
            <w:r w:rsidRPr="00271652">
              <w:rPr>
                <w:rFonts w:ascii="Times New Roman" w:eastAsiaTheme="minorHAnsi" w:hAnsi="Times New Roman"/>
                <w14:ligatures w14:val="standardContextual"/>
              </w:rPr>
              <w:t>Atnaujinamos išorės atitvaros (apšiltinamos sienos, stogas, įrengiamos naujos apdailos).</w:t>
            </w:r>
          </w:p>
          <w:p w14:paraId="03B39014" w14:textId="77777777" w:rsidR="008A76C5" w:rsidRPr="00271652" w:rsidRDefault="00E03BA6" w:rsidP="00675E45">
            <w:pPr>
              <w:pStyle w:val="Sraopastraipa"/>
              <w:numPr>
                <w:ilvl w:val="3"/>
                <w:numId w:val="9"/>
              </w:numPr>
              <w:tabs>
                <w:tab w:val="left" w:pos="284"/>
                <w:tab w:val="left" w:pos="993"/>
              </w:tabs>
              <w:spacing w:after="0"/>
              <w:jc w:val="both"/>
              <w:rPr>
                <w:rFonts w:ascii="Times New Roman" w:eastAsia="Arial" w:hAnsi="Times New Roman"/>
                <w:b/>
                <w:bCs/>
              </w:rPr>
            </w:pPr>
            <w:r w:rsidRPr="00271652">
              <w:rPr>
                <w:rFonts w:ascii="Times New Roman" w:eastAsiaTheme="minorHAnsi" w:hAnsi="Times New Roman"/>
                <w14:ligatures w14:val="standardContextual"/>
              </w:rPr>
              <w:t>Keičiami išorės langai, durys.</w:t>
            </w:r>
          </w:p>
          <w:p w14:paraId="1AAAF927" w14:textId="77777777" w:rsidR="008A76C5" w:rsidRPr="00271652" w:rsidRDefault="00E03BA6" w:rsidP="00675E45">
            <w:pPr>
              <w:pStyle w:val="Sraopastraipa"/>
              <w:numPr>
                <w:ilvl w:val="3"/>
                <w:numId w:val="9"/>
              </w:numPr>
              <w:tabs>
                <w:tab w:val="left" w:pos="284"/>
                <w:tab w:val="left" w:pos="993"/>
              </w:tabs>
              <w:spacing w:after="0"/>
              <w:jc w:val="both"/>
              <w:rPr>
                <w:rFonts w:ascii="Times New Roman" w:eastAsia="Arial" w:hAnsi="Times New Roman"/>
                <w:b/>
                <w:bCs/>
              </w:rPr>
            </w:pPr>
            <w:r w:rsidRPr="00271652">
              <w:rPr>
                <w:rFonts w:ascii="Times New Roman" w:eastAsiaTheme="minorHAnsi" w:hAnsi="Times New Roman"/>
                <w14:ligatures w14:val="standardContextual"/>
              </w:rPr>
              <w:t>Keičiamas patalpų išplanavimas, esama struktūra išlaikoma (išardoma dalis esamų pertvarų,</w:t>
            </w:r>
            <w:r w:rsidR="00281563" w:rsidRPr="00271652">
              <w:rPr>
                <w:rFonts w:ascii="Times New Roman" w:eastAsiaTheme="minorHAnsi" w:hAnsi="Times New Roman"/>
                <w14:ligatures w14:val="standardContextual"/>
              </w:rPr>
              <w:t xml:space="preserve"> </w:t>
            </w:r>
            <w:r w:rsidRPr="00271652">
              <w:rPr>
                <w:rFonts w:ascii="Times New Roman" w:eastAsiaTheme="minorHAnsi" w:hAnsi="Times New Roman"/>
                <w14:ligatures w14:val="standardContextual"/>
              </w:rPr>
              <w:t>statomos naujos pertvaros)</w:t>
            </w:r>
          </w:p>
          <w:p w14:paraId="2C251540" w14:textId="77777777" w:rsidR="008A76C5" w:rsidRPr="00271652" w:rsidRDefault="00E03BA6" w:rsidP="00675E45">
            <w:pPr>
              <w:pStyle w:val="Sraopastraipa"/>
              <w:numPr>
                <w:ilvl w:val="3"/>
                <w:numId w:val="9"/>
              </w:numPr>
              <w:tabs>
                <w:tab w:val="left" w:pos="284"/>
                <w:tab w:val="left" w:pos="993"/>
              </w:tabs>
              <w:spacing w:after="0"/>
              <w:jc w:val="both"/>
              <w:rPr>
                <w:rFonts w:ascii="Times New Roman" w:eastAsia="Arial" w:hAnsi="Times New Roman"/>
                <w:b/>
                <w:bCs/>
              </w:rPr>
            </w:pPr>
            <w:r w:rsidRPr="00271652">
              <w:rPr>
                <w:rFonts w:ascii="Times New Roman" w:eastAsiaTheme="minorHAnsi" w:hAnsi="Times New Roman"/>
                <w14:ligatures w14:val="standardContextual"/>
              </w:rPr>
              <w:t>Naujai įrengiamos vidaus inžinerinės sistemos (elekt</w:t>
            </w:r>
            <w:r w:rsidR="006C3A0A" w:rsidRPr="00271652">
              <w:rPr>
                <w:rFonts w:ascii="Times New Roman" w:eastAsiaTheme="minorHAnsi" w:hAnsi="Times New Roman"/>
                <w14:ligatures w14:val="standardContextual"/>
              </w:rPr>
              <w:t>r</w:t>
            </w:r>
            <w:r w:rsidRPr="00271652">
              <w:rPr>
                <w:rFonts w:ascii="Times New Roman" w:eastAsiaTheme="minorHAnsi" w:hAnsi="Times New Roman"/>
                <w14:ligatures w14:val="standardContextual"/>
              </w:rPr>
              <w:t>os instaliacija, vandentiekio, nuotekų tinklai,</w:t>
            </w:r>
            <w:r w:rsidR="00281563" w:rsidRPr="00271652">
              <w:rPr>
                <w:rFonts w:ascii="Times New Roman" w:eastAsiaTheme="minorHAnsi" w:hAnsi="Times New Roman"/>
                <w14:ligatures w14:val="standardContextual"/>
              </w:rPr>
              <w:t xml:space="preserve"> </w:t>
            </w:r>
            <w:r w:rsidRPr="00271652">
              <w:rPr>
                <w:rFonts w:ascii="Times New Roman" w:eastAsiaTheme="minorHAnsi" w:hAnsi="Times New Roman"/>
                <w14:ligatures w14:val="standardContextual"/>
              </w:rPr>
              <w:t>šildymo, vėdinimo, oro kondicionavimo sistemos, elektroninių ryšių, apsauginės signalizacijos, gaisro</w:t>
            </w:r>
            <w:r w:rsidR="00281563" w:rsidRPr="00271652">
              <w:rPr>
                <w:rFonts w:ascii="Times New Roman" w:eastAsiaTheme="minorHAnsi" w:hAnsi="Times New Roman"/>
                <w14:ligatures w14:val="standardContextual"/>
              </w:rPr>
              <w:t xml:space="preserve"> </w:t>
            </w:r>
            <w:r w:rsidRPr="00271652">
              <w:rPr>
                <w:rFonts w:ascii="Times New Roman" w:eastAsiaTheme="minorHAnsi" w:hAnsi="Times New Roman"/>
                <w14:ligatures w14:val="standardContextual"/>
              </w:rPr>
              <w:t>aptikimo ir signalizavimo signalizacijos sistemos).</w:t>
            </w:r>
          </w:p>
          <w:p w14:paraId="25AD080D" w14:textId="77777777" w:rsidR="008A76C5" w:rsidRPr="00271652" w:rsidRDefault="00E03BA6" w:rsidP="00675E45">
            <w:pPr>
              <w:pStyle w:val="Sraopastraipa"/>
              <w:numPr>
                <w:ilvl w:val="3"/>
                <w:numId w:val="9"/>
              </w:numPr>
              <w:tabs>
                <w:tab w:val="left" w:pos="284"/>
                <w:tab w:val="left" w:pos="993"/>
              </w:tabs>
              <w:spacing w:after="0"/>
              <w:jc w:val="both"/>
              <w:rPr>
                <w:rFonts w:ascii="Times New Roman" w:eastAsia="Arial" w:hAnsi="Times New Roman"/>
                <w:b/>
                <w:bCs/>
              </w:rPr>
            </w:pPr>
            <w:r w:rsidRPr="00271652">
              <w:rPr>
                <w:rFonts w:ascii="Times New Roman" w:eastAsiaTheme="minorHAnsi" w:hAnsi="Times New Roman"/>
                <w14:ligatures w14:val="standardContextual"/>
              </w:rPr>
              <w:lastRenderedPageBreak/>
              <w:t>Įrengiama vidaus patalpų apdaila.</w:t>
            </w:r>
          </w:p>
          <w:p w14:paraId="7A1A9F5B" w14:textId="0575FC89" w:rsidR="00915356" w:rsidRPr="00271652" w:rsidRDefault="00DF5524" w:rsidP="00675E45">
            <w:pPr>
              <w:pStyle w:val="Sraopastraipa"/>
              <w:numPr>
                <w:ilvl w:val="2"/>
                <w:numId w:val="9"/>
              </w:numPr>
              <w:tabs>
                <w:tab w:val="left" w:pos="284"/>
                <w:tab w:val="left" w:pos="993"/>
              </w:tabs>
              <w:spacing w:after="0"/>
              <w:jc w:val="both"/>
              <w:rPr>
                <w:rFonts w:ascii="Times New Roman" w:eastAsia="Arial" w:hAnsi="Times New Roman"/>
                <w:b/>
                <w:bCs/>
              </w:rPr>
            </w:pPr>
            <w:r w:rsidRPr="00271652">
              <w:rPr>
                <w:rFonts w:ascii="Times New Roman" w:eastAsiaTheme="minorHAnsi" w:hAnsi="Times New Roman"/>
                <w:b/>
                <w:bCs/>
                <w14:ligatures w14:val="standardContextual"/>
              </w:rPr>
              <w:t>Darbų kiekiai.</w:t>
            </w:r>
            <w:r w:rsidRPr="00271652">
              <w:rPr>
                <w:rFonts w:ascii="Times New Roman" w:eastAsiaTheme="minorHAnsi" w:hAnsi="Times New Roman"/>
                <w14:ligatures w14:val="standardContextual"/>
              </w:rPr>
              <w:t xml:space="preserve"> </w:t>
            </w:r>
            <w:r w:rsidR="00675E45" w:rsidRPr="00DF3916">
              <w:rPr>
                <w:rFonts w:ascii="Times New Roman" w:eastAsiaTheme="minorHAnsi" w:hAnsi="Times New Roman"/>
                <w14:ligatures w14:val="standardContextual"/>
              </w:rPr>
              <w:t>Preliminarūs</w:t>
            </w:r>
            <w:r w:rsidR="00675E45">
              <w:rPr>
                <w:rFonts w:ascii="Times New Roman" w:eastAsiaTheme="minorHAnsi" w:hAnsi="Times New Roman"/>
                <w14:ligatures w14:val="standardContextual"/>
              </w:rPr>
              <w:t xml:space="preserve"> d</w:t>
            </w:r>
            <w:r w:rsidR="00B54D8E" w:rsidRPr="00271652">
              <w:rPr>
                <w:rFonts w:ascii="Times New Roman" w:eastAsiaTheme="minorHAnsi" w:hAnsi="Times New Roman"/>
                <w14:ligatures w14:val="standardContextual"/>
              </w:rPr>
              <w:t>arb</w:t>
            </w:r>
            <w:r w:rsidR="005F1127" w:rsidRPr="00271652">
              <w:rPr>
                <w:rFonts w:ascii="Times New Roman" w:eastAsiaTheme="minorHAnsi" w:hAnsi="Times New Roman"/>
                <w14:ligatures w14:val="standardContextual"/>
              </w:rPr>
              <w:t xml:space="preserve">ų </w:t>
            </w:r>
            <w:r w:rsidR="00A32138" w:rsidRPr="00271652">
              <w:rPr>
                <w:rFonts w:ascii="Times New Roman" w:eastAsiaTheme="minorHAnsi" w:hAnsi="Times New Roman"/>
                <w14:ligatures w14:val="standardContextual"/>
              </w:rPr>
              <w:t xml:space="preserve">ir sąnaudų </w:t>
            </w:r>
            <w:r w:rsidR="005F1127" w:rsidRPr="00271652">
              <w:rPr>
                <w:rFonts w:ascii="Times New Roman" w:eastAsiaTheme="minorHAnsi" w:hAnsi="Times New Roman"/>
                <w14:ligatures w14:val="standardContextual"/>
              </w:rPr>
              <w:t>kiekiai</w:t>
            </w:r>
            <w:r w:rsidR="00410396" w:rsidRPr="00271652">
              <w:rPr>
                <w:rFonts w:ascii="Times New Roman" w:eastAsiaTheme="minorHAnsi" w:hAnsi="Times New Roman"/>
                <w14:ligatures w14:val="standardContextual"/>
              </w:rPr>
              <w:t xml:space="preserve"> nurodyti</w:t>
            </w:r>
            <w:r w:rsidR="008D5049">
              <w:rPr>
                <w:rFonts w:ascii="Times New Roman" w:eastAsiaTheme="minorHAnsi" w:hAnsi="Times New Roman"/>
                <w14:ligatures w14:val="standardContextual"/>
              </w:rPr>
              <w:t xml:space="preserve"> Techniniame</w:t>
            </w:r>
            <w:r w:rsidR="0058542A">
              <w:rPr>
                <w:rFonts w:ascii="Times New Roman" w:eastAsiaTheme="minorHAnsi" w:hAnsi="Times New Roman"/>
                <w14:ligatures w14:val="standardContextual"/>
              </w:rPr>
              <w:t xml:space="preserve"> darbo</w:t>
            </w:r>
            <w:r w:rsidR="008D5049">
              <w:rPr>
                <w:rFonts w:ascii="Times New Roman" w:eastAsiaTheme="minorHAnsi" w:hAnsi="Times New Roman"/>
                <w14:ligatures w14:val="standardContextual"/>
              </w:rPr>
              <w:t xml:space="preserve"> projekte </w:t>
            </w:r>
            <w:r w:rsidR="00B506D6">
              <w:rPr>
                <w:rFonts w:ascii="Times New Roman" w:eastAsiaTheme="minorHAnsi" w:hAnsi="Times New Roman"/>
                <w14:ligatures w14:val="standardContextual"/>
              </w:rPr>
              <w:t>ir</w:t>
            </w:r>
            <w:r w:rsidR="00034F7C" w:rsidRPr="00271652">
              <w:rPr>
                <w:rFonts w:ascii="Times New Roman" w:eastAsiaTheme="minorHAnsi" w:hAnsi="Times New Roman"/>
                <w14:ligatures w14:val="standardContextual"/>
              </w:rPr>
              <w:t xml:space="preserve"> kartu su </w:t>
            </w:r>
            <w:r w:rsidR="00B506D6">
              <w:rPr>
                <w:rFonts w:ascii="Times New Roman" w:eastAsiaTheme="minorHAnsi" w:hAnsi="Times New Roman"/>
                <w14:ligatures w14:val="standardContextual"/>
              </w:rPr>
              <w:t xml:space="preserve">juo </w:t>
            </w:r>
            <w:r w:rsidR="00034F7C" w:rsidRPr="00271652">
              <w:rPr>
                <w:rFonts w:ascii="Times New Roman" w:eastAsiaTheme="minorHAnsi" w:hAnsi="Times New Roman"/>
                <w14:ligatures w14:val="standardContextual"/>
              </w:rPr>
              <w:t xml:space="preserve"> pateikiamuose </w:t>
            </w:r>
            <w:r w:rsidR="00C54162" w:rsidRPr="00271652">
              <w:rPr>
                <w:rFonts w:ascii="Times New Roman" w:eastAsiaTheme="minorHAnsi" w:hAnsi="Times New Roman"/>
                <w14:ligatures w14:val="standardContextual"/>
              </w:rPr>
              <w:t>žiniaraščiuose</w:t>
            </w:r>
            <w:r w:rsidR="00E57089" w:rsidRPr="00271652">
              <w:rPr>
                <w:rFonts w:ascii="Times New Roman" w:eastAsiaTheme="minorHAnsi" w:hAnsi="Times New Roman"/>
                <w14:ligatures w14:val="standardContextual"/>
              </w:rPr>
              <w:t>.</w:t>
            </w:r>
          </w:p>
          <w:p w14:paraId="5C72837C" w14:textId="71CE0EB9" w:rsidR="002A0502" w:rsidRPr="002A0502" w:rsidRDefault="00694B6F" w:rsidP="00675E45">
            <w:pPr>
              <w:pStyle w:val="Sraopastraipa"/>
              <w:numPr>
                <w:ilvl w:val="2"/>
                <w:numId w:val="9"/>
              </w:numPr>
              <w:tabs>
                <w:tab w:val="left" w:pos="284"/>
                <w:tab w:val="left" w:pos="993"/>
              </w:tabs>
              <w:spacing w:after="0"/>
              <w:jc w:val="both"/>
              <w:rPr>
                <w:rFonts w:ascii="Times New Roman" w:eastAsia="Arial" w:hAnsi="Times New Roman"/>
                <w:b/>
                <w:bCs/>
              </w:rPr>
            </w:pPr>
            <w:r w:rsidRPr="00271652">
              <w:rPr>
                <w:rFonts w:ascii="Times New Roman" w:hAnsi="Times New Roman"/>
                <w:b/>
                <w:bCs/>
                <w:color w:val="000000"/>
              </w:rPr>
              <w:t xml:space="preserve">„Infostatyba“. </w:t>
            </w:r>
            <w:r w:rsidR="002A0502" w:rsidRPr="002A0502">
              <w:rPr>
                <w:rFonts w:ascii="Times New Roman" w:hAnsi="Times New Roman"/>
                <w:color w:val="000000"/>
              </w:rPr>
              <w:t>Užsakovas paveda Rangovui Lietuvos Respublikos statybos leidimų ir statybos valstybinės priežiūros informacinėje sistemoje „Infostatyba“ visa apimtimi parengti, pateikti ir užregistruoti pranešimą apie statybos darbų pradžią, deklaraciją apie statybos užbaigimą bei kitus pagal Lietuvos Respublikos statybos įstatymą reikalaujamus dokumentus. Užsakovas, kai tai būtina, po rangos sutarties pasirašymo išduos Rangovui įgaliojimą šiems veiksmams atlikti.</w:t>
            </w:r>
          </w:p>
          <w:p w14:paraId="48CF3800" w14:textId="73A31D00" w:rsidR="00027D68" w:rsidRPr="00271652" w:rsidRDefault="00476D6F" w:rsidP="00675E45">
            <w:pPr>
              <w:pStyle w:val="Sraopastraipa"/>
              <w:numPr>
                <w:ilvl w:val="2"/>
                <w:numId w:val="9"/>
              </w:numPr>
              <w:tabs>
                <w:tab w:val="left" w:pos="284"/>
                <w:tab w:val="left" w:pos="993"/>
              </w:tabs>
              <w:spacing w:after="0"/>
              <w:jc w:val="both"/>
              <w:rPr>
                <w:rFonts w:ascii="Times New Roman" w:eastAsia="Arial" w:hAnsi="Times New Roman"/>
                <w:b/>
                <w:bCs/>
              </w:rPr>
            </w:pPr>
            <w:r w:rsidRPr="00271652">
              <w:rPr>
                <w:rFonts w:ascii="Times New Roman" w:hAnsi="Times New Roman"/>
                <w:b/>
                <w:bCs/>
                <w:color w:val="000000"/>
              </w:rPr>
              <w:t>Elektroninis statybos darbų žurnalas.</w:t>
            </w:r>
            <w:r w:rsidRPr="00271652">
              <w:rPr>
                <w:rFonts w:ascii="Times New Roman" w:hAnsi="Times New Roman"/>
                <w:color w:val="000000"/>
              </w:rPr>
              <w:t xml:space="preserve"> </w:t>
            </w:r>
            <w:r w:rsidR="007E232D" w:rsidRPr="00271652">
              <w:rPr>
                <w:rFonts w:ascii="Times New Roman" w:hAnsi="Times New Roman"/>
                <w:color w:val="000000"/>
              </w:rPr>
              <w:t>Užsakovas atsakingas už elektroninio statybos darbų žurnalo pildymo ir saugojimo reikalavimų laikym</w:t>
            </w:r>
            <w:r w:rsidR="006667A3">
              <w:rPr>
                <w:rFonts w:ascii="Times New Roman" w:hAnsi="Times New Roman"/>
                <w:color w:val="000000"/>
              </w:rPr>
              <w:t xml:space="preserve">ąsi </w:t>
            </w:r>
            <w:r w:rsidR="007E232D" w:rsidRPr="00271652">
              <w:rPr>
                <w:rFonts w:ascii="Times New Roman" w:hAnsi="Times New Roman"/>
                <w:color w:val="000000"/>
              </w:rPr>
              <w:t>teisės aktų nustatyta tvarka.</w:t>
            </w:r>
            <w:r w:rsidR="007E232D">
              <w:rPr>
                <w:rFonts w:ascii="Times New Roman" w:hAnsi="Times New Roman"/>
                <w:color w:val="000000"/>
              </w:rPr>
              <w:t xml:space="preserve"> </w:t>
            </w:r>
            <w:r w:rsidR="00F11629" w:rsidRPr="00271652">
              <w:rPr>
                <w:rFonts w:ascii="Times New Roman" w:hAnsi="Times New Roman"/>
                <w:color w:val="000000"/>
              </w:rPr>
              <w:t>Rangov</w:t>
            </w:r>
            <w:r w:rsidR="006667A3">
              <w:rPr>
                <w:rFonts w:ascii="Times New Roman" w:hAnsi="Times New Roman"/>
                <w:color w:val="000000"/>
              </w:rPr>
              <w:t>as</w:t>
            </w:r>
            <w:r w:rsidR="00F11629" w:rsidRPr="00271652">
              <w:rPr>
                <w:rFonts w:ascii="Times New Roman" w:hAnsi="Times New Roman"/>
                <w:color w:val="000000"/>
              </w:rPr>
              <w:t xml:space="preserve"> vykd</w:t>
            </w:r>
            <w:r w:rsidR="006667A3">
              <w:rPr>
                <w:rFonts w:ascii="Times New Roman" w:hAnsi="Times New Roman"/>
                <w:color w:val="000000"/>
              </w:rPr>
              <w:t>o</w:t>
            </w:r>
            <w:r w:rsidR="00F11629" w:rsidRPr="00271652">
              <w:rPr>
                <w:rFonts w:ascii="Times New Roman" w:hAnsi="Times New Roman"/>
                <w:color w:val="000000"/>
              </w:rPr>
              <w:t xml:space="preserve"> elektroninio statybos darbų žurnalo pildymą, dokumentų ir informacijos įkėlimą bei priežiūrą, vadovaujantis Statybos techninio reglamento STR 1.06.01:2016 reikalavimais ir techninio prižiūrėtojo nurodymais. </w:t>
            </w:r>
          </w:p>
          <w:p w14:paraId="3B2E9632" w14:textId="77777777" w:rsidR="00C42584" w:rsidRPr="00271652" w:rsidRDefault="00A821CC" w:rsidP="00675E45">
            <w:pPr>
              <w:pStyle w:val="Sraopastraipa"/>
              <w:numPr>
                <w:ilvl w:val="2"/>
                <w:numId w:val="9"/>
              </w:numPr>
              <w:tabs>
                <w:tab w:val="left" w:pos="284"/>
                <w:tab w:val="left" w:pos="993"/>
              </w:tabs>
              <w:spacing w:after="0"/>
              <w:jc w:val="both"/>
              <w:rPr>
                <w:rFonts w:ascii="Times New Roman" w:eastAsia="Arial" w:hAnsi="Times New Roman"/>
                <w:b/>
                <w:bCs/>
              </w:rPr>
            </w:pPr>
            <w:bookmarkStart w:id="0" w:name="_Toc141972244"/>
            <w:r w:rsidRPr="00271652">
              <w:rPr>
                <w:rFonts w:ascii="Times New Roman" w:hAnsi="Times New Roman"/>
                <w:b/>
                <w:bCs/>
              </w:rPr>
              <w:t>Aprūpinimas energija ir kitomis laikinomis priemonėmis</w:t>
            </w:r>
            <w:bookmarkEnd w:id="0"/>
            <w:r w:rsidRPr="00271652">
              <w:rPr>
                <w:rFonts w:ascii="Times New Roman" w:hAnsi="Times New Roman"/>
                <w:b/>
                <w:bCs/>
              </w:rPr>
              <w:t>.</w:t>
            </w:r>
            <w:r w:rsidRPr="00271652">
              <w:rPr>
                <w:rFonts w:ascii="Times New Roman" w:hAnsi="Times New Roman"/>
              </w:rPr>
              <w:t xml:space="preserve">  </w:t>
            </w:r>
            <w:r w:rsidRPr="00271652">
              <w:rPr>
                <w:rFonts w:ascii="Times New Roman" w:hAnsi="Times New Roman"/>
                <w:bCs/>
              </w:rPr>
              <w:t xml:space="preserve">Rangovas </w:t>
            </w:r>
            <w:bookmarkStart w:id="1" w:name="_Hlk197459091"/>
            <w:r w:rsidRPr="00271652">
              <w:rPr>
                <w:rFonts w:ascii="Times New Roman" w:hAnsi="Times New Roman"/>
                <w:bCs/>
              </w:rPr>
              <w:t xml:space="preserve">savo sąskaita </w:t>
            </w:r>
            <w:bookmarkEnd w:id="1"/>
            <w:r w:rsidRPr="00271652">
              <w:rPr>
                <w:rFonts w:ascii="Times New Roman" w:hAnsi="Times New Roman"/>
                <w:bCs/>
              </w:rPr>
              <w:t xml:space="preserve">privalo įsirengti reikiamus laikinus energijos, vandens tiekimo ar ryšio tinklus, laikinus statinius ar patalpas, būtinus statybos darbų vykdymui, laikinus kelius ar apsaugos priemones, esamų gatvių, šaligatvių dangų išsaugojimui; apsirūpinti Statybos darbų vykdymui reikiama energija, vandens  ir ryšio paslaugų tiekimu statybvietėje. Rangovas savo sąskaitą įsirengia laikinas apskaitos priemones ir už sunaudotą vandenį bei elektrą atsiskaito tiesiogiai su jų tiekėjais. </w:t>
            </w:r>
            <w:r w:rsidRPr="00271652">
              <w:rPr>
                <w:rFonts w:ascii="Times New Roman" w:hAnsi="Times New Roman"/>
              </w:rPr>
              <w:t>Rangovas</w:t>
            </w:r>
            <w:r w:rsidRPr="00271652">
              <w:rPr>
                <w:rFonts w:ascii="Times New Roman" w:hAnsi="Times New Roman"/>
                <w:bCs/>
              </w:rPr>
              <w:t xml:space="preserve"> privalo iki Darbų pabaigos išmontuoti ir pašalinti jo įrengtus laikinus energijos, vandens tiekimo ar ryšio tinklus, laikinus statinius ir patalpas, laikinus kelius ir sutvarkyti jų buvimo vietas, atkurti atitinkamos teritorijos būklę, buvusią iki pradedant Statybos darbus.</w:t>
            </w:r>
          </w:p>
          <w:p w14:paraId="0544D6C2" w14:textId="77777777" w:rsidR="000665B5" w:rsidRPr="00271652" w:rsidRDefault="00040B81" w:rsidP="00675E45">
            <w:pPr>
              <w:pStyle w:val="Sraopastraipa"/>
              <w:numPr>
                <w:ilvl w:val="2"/>
                <w:numId w:val="9"/>
              </w:numPr>
              <w:tabs>
                <w:tab w:val="left" w:pos="284"/>
                <w:tab w:val="left" w:pos="993"/>
              </w:tabs>
              <w:spacing w:after="0"/>
              <w:jc w:val="both"/>
              <w:rPr>
                <w:rFonts w:ascii="Times New Roman" w:eastAsia="Arial" w:hAnsi="Times New Roman"/>
                <w:b/>
                <w:bCs/>
              </w:rPr>
            </w:pPr>
            <w:r w:rsidRPr="00271652">
              <w:rPr>
                <w:rFonts w:ascii="Times New Roman" w:hAnsi="Times New Roman"/>
                <w:b/>
                <w:bCs/>
                <w:color w:val="000000"/>
              </w:rPr>
              <w:t xml:space="preserve">Informaciniai stendai: </w:t>
            </w:r>
            <w:r w:rsidR="00501113" w:rsidRPr="00271652">
              <w:rPr>
                <w:rFonts w:ascii="Times New Roman" w:hAnsi="Times New Roman"/>
                <w:color w:val="000000"/>
              </w:rPr>
              <w:t xml:space="preserve">Rangovas prie statybvietės, t. y.  visuomenei gerai matomoje vietoje prie išorinio įėjimo į </w:t>
            </w:r>
            <w:r w:rsidRPr="00271652">
              <w:rPr>
                <w:rFonts w:ascii="Times New Roman" w:hAnsi="Times New Roman"/>
                <w:color w:val="000000"/>
              </w:rPr>
              <w:t>teritoriją</w:t>
            </w:r>
            <w:r w:rsidR="00F737E2" w:rsidRPr="00271652">
              <w:rPr>
                <w:rFonts w:ascii="Times New Roman" w:hAnsi="Times New Roman"/>
                <w:color w:val="000000"/>
              </w:rPr>
              <w:t>,</w:t>
            </w:r>
            <w:r w:rsidR="00501113" w:rsidRPr="00271652">
              <w:rPr>
                <w:rFonts w:ascii="Times New Roman" w:hAnsi="Times New Roman"/>
                <w:color w:val="000000"/>
              </w:rPr>
              <w:t xml:space="preserve"> turės įrengti </w:t>
            </w:r>
            <w:r w:rsidRPr="00271652">
              <w:rPr>
                <w:rFonts w:ascii="Times New Roman" w:hAnsi="Times New Roman"/>
                <w:color w:val="000000"/>
              </w:rPr>
              <w:t xml:space="preserve">vieną stendą </w:t>
            </w:r>
            <w:r w:rsidR="00501113" w:rsidRPr="00271652">
              <w:rPr>
                <w:rFonts w:ascii="Times New Roman" w:hAnsi="Times New Roman"/>
                <w:color w:val="000000"/>
              </w:rPr>
              <w:t>informuojantį  apie Statybos darbus</w:t>
            </w:r>
            <w:r w:rsidRPr="00271652">
              <w:rPr>
                <w:rFonts w:ascii="Times New Roman" w:hAnsi="Times New Roman"/>
                <w:color w:val="000000"/>
              </w:rPr>
              <w:t>.</w:t>
            </w:r>
          </w:p>
          <w:p w14:paraId="3CEF74BE" w14:textId="77777777" w:rsidR="000665B5" w:rsidRPr="00271652" w:rsidRDefault="00040B81" w:rsidP="00675E45">
            <w:pPr>
              <w:pStyle w:val="Sraopastraipa"/>
              <w:numPr>
                <w:ilvl w:val="2"/>
                <w:numId w:val="9"/>
              </w:numPr>
              <w:tabs>
                <w:tab w:val="left" w:pos="284"/>
                <w:tab w:val="left" w:pos="993"/>
              </w:tabs>
              <w:spacing w:after="0"/>
              <w:jc w:val="both"/>
              <w:rPr>
                <w:rFonts w:ascii="Times New Roman" w:eastAsia="Arial" w:hAnsi="Times New Roman"/>
                <w:b/>
                <w:bCs/>
              </w:rPr>
            </w:pPr>
            <w:r w:rsidRPr="00271652">
              <w:rPr>
                <w:rFonts w:ascii="Times New Roman" w:hAnsi="Times New Roman"/>
                <w:b/>
                <w:bCs/>
                <w:color w:val="000000"/>
              </w:rPr>
              <w:t>Atliekų tvarkymas.</w:t>
            </w:r>
            <w:r w:rsidRPr="00271652">
              <w:rPr>
                <w:rFonts w:ascii="Times New Roman" w:hAnsi="Times New Roman"/>
                <w:color w:val="000000"/>
              </w:rPr>
              <w:t xml:space="preserve"> </w:t>
            </w:r>
            <w:r w:rsidR="00A81F1C" w:rsidRPr="00271652">
              <w:rPr>
                <w:rFonts w:ascii="Times New Roman" w:hAnsi="Times New Roman"/>
                <w:color w:val="000000"/>
              </w:rPr>
              <w:t xml:space="preserve">Rangovas </w:t>
            </w:r>
            <w:r w:rsidR="00ED039F" w:rsidRPr="00271652">
              <w:rPr>
                <w:rFonts w:ascii="Times New Roman" w:hAnsi="Times New Roman"/>
                <w:color w:val="000000"/>
              </w:rPr>
              <w:t xml:space="preserve">turi </w:t>
            </w:r>
            <w:r w:rsidR="00A81F1C" w:rsidRPr="00271652">
              <w:rPr>
                <w:rFonts w:ascii="Times New Roman" w:hAnsi="Times New Roman"/>
                <w:color w:val="000000"/>
              </w:rPr>
              <w:t>utilizuo</w:t>
            </w:r>
            <w:r w:rsidR="00ED039F" w:rsidRPr="00271652">
              <w:rPr>
                <w:rFonts w:ascii="Times New Roman" w:hAnsi="Times New Roman"/>
                <w:color w:val="000000"/>
              </w:rPr>
              <w:t>ti</w:t>
            </w:r>
            <w:r w:rsidR="00A81F1C" w:rsidRPr="00271652">
              <w:rPr>
                <w:rFonts w:ascii="Times New Roman" w:hAnsi="Times New Roman"/>
                <w:color w:val="000000"/>
              </w:rPr>
              <w:t xml:space="preserve"> </w:t>
            </w:r>
            <w:r w:rsidR="00ED039F" w:rsidRPr="00271652">
              <w:rPr>
                <w:rFonts w:ascii="Times New Roman" w:hAnsi="Times New Roman"/>
                <w:color w:val="000000"/>
              </w:rPr>
              <w:t>m</w:t>
            </w:r>
            <w:r w:rsidRPr="00271652">
              <w:rPr>
                <w:rFonts w:ascii="Times New Roman" w:hAnsi="Times New Roman"/>
                <w:color w:val="000000"/>
              </w:rPr>
              <w:t xml:space="preserve">edžiagas, gaminius, esamą </w:t>
            </w:r>
            <w:r w:rsidR="001012F9" w:rsidRPr="00271652">
              <w:rPr>
                <w:rFonts w:ascii="Times New Roman" w:hAnsi="Times New Roman"/>
                <w:color w:val="000000"/>
              </w:rPr>
              <w:t>ir</w:t>
            </w:r>
            <w:r w:rsidR="009A1766" w:rsidRPr="00271652">
              <w:rPr>
                <w:rFonts w:ascii="Times New Roman" w:hAnsi="Times New Roman"/>
                <w:color w:val="000000"/>
              </w:rPr>
              <w:t xml:space="preserve"> </w:t>
            </w:r>
            <w:r w:rsidR="001012F9" w:rsidRPr="00271652">
              <w:rPr>
                <w:rFonts w:ascii="Times New Roman" w:hAnsi="Times New Roman"/>
                <w:color w:val="000000"/>
              </w:rPr>
              <w:t xml:space="preserve">Užsakovui </w:t>
            </w:r>
            <w:r w:rsidR="009A1766" w:rsidRPr="00271652">
              <w:rPr>
                <w:rFonts w:ascii="Times New Roman" w:hAnsi="Times New Roman"/>
                <w:color w:val="000000"/>
              </w:rPr>
              <w:t xml:space="preserve">nereikalingą </w:t>
            </w:r>
            <w:r w:rsidR="001012F9" w:rsidRPr="00271652">
              <w:rPr>
                <w:rFonts w:ascii="Times New Roman" w:hAnsi="Times New Roman"/>
                <w:color w:val="000000"/>
              </w:rPr>
              <w:t>įrangą</w:t>
            </w:r>
            <w:r w:rsidR="009A1766" w:rsidRPr="00271652">
              <w:rPr>
                <w:rFonts w:ascii="Times New Roman" w:hAnsi="Times New Roman"/>
                <w:color w:val="000000"/>
              </w:rPr>
              <w:t xml:space="preserve">, esamą </w:t>
            </w:r>
            <w:r w:rsidRPr="00271652">
              <w:rPr>
                <w:rFonts w:ascii="Times New Roman" w:hAnsi="Times New Roman"/>
                <w:color w:val="000000"/>
              </w:rPr>
              <w:t xml:space="preserve">(iki statybos darbų pradžios) </w:t>
            </w:r>
            <w:r w:rsidR="00ED039F" w:rsidRPr="00271652">
              <w:rPr>
                <w:rFonts w:ascii="Times New Roman" w:hAnsi="Times New Roman"/>
                <w:color w:val="000000"/>
              </w:rPr>
              <w:t xml:space="preserve">ir atsiradusį griovimo/ardymo/demontavimo metu </w:t>
            </w:r>
            <w:r w:rsidRPr="00271652">
              <w:rPr>
                <w:rFonts w:ascii="Times New Roman" w:hAnsi="Times New Roman"/>
                <w:color w:val="000000"/>
              </w:rPr>
              <w:t>statybinį laužą ir šiukšles</w:t>
            </w:r>
            <w:r w:rsidR="009A1766" w:rsidRPr="00271652">
              <w:rPr>
                <w:rFonts w:ascii="Times New Roman" w:hAnsi="Times New Roman"/>
                <w:color w:val="000000"/>
              </w:rPr>
              <w:t>.</w:t>
            </w:r>
          </w:p>
          <w:p w14:paraId="495E7391" w14:textId="09CF639A" w:rsidR="000665B5" w:rsidRPr="00271652" w:rsidRDefault="00196C14" w:rsidP="00675E45">
            <w:pPr>
              <w:pStyle w:val="Sraopastraipa"/>
              <w:numPr>
                <w:ilvl w:val="2"/>
                <w:numId w:val="9"/>
              </w:numPr>
              <w:tabs>
                <w:tab w:val="left" w:pos="284"/>
                <w:tab w:val="left" w:pos="993"/>
              </w:tabs>
              <w:spacing w:after="0"/>
              <w:jc w:val="both"/>
              <w:rPr>
                <w:rFonts w:ascii="Times New Roman" w:eastAsia="Arial" w:hAnsi="Times New Roman"/>
                <w:b/>
                <w:bCs/>
              </w:rPr>
            </w:pPr>
            <w:r w:rsidRPr="00271652">
              <w:rPr>
                <w:rFonts w:ascii="Times New Roman" w:hAnsi="Times New Roman"/>
                <w:b/>
                <w:bCs/>
                <w:color w:val="000000"/>
              </w:rPr>
              <w:t>E</w:t>
            </w:r>
            <w:r w:rsidR="00845DB9" w:rsidRPr="00271652">
              <w:rPr>
                <w:rFonts w:ascii="Times New Roman" w:hAnsi="Times New Roman"/>
                <w:b/>
                <w:bCs/>
                <w:color w:val="000000"/>
              </w:rPr>
              <w:t xml:space="preserve">lgesio taisyklės. </w:t>
            </w:r>
            <w:r w:rsidR="006339F5" w:rsidRPr="00271652">
              <w:rPr>
                <w:rFonts w:ascii="Times New Roman" w:hAnsi="Times New Roman"/>
                <w:color w:val="000000"/>
              </w:rPr>
              <w:t>Rangovo atstovas, Specialistai, kiti Rangovo ir Subrangovų darbuotojai, taip pat kiti Rangovo arba Subrangovų pasitelkti fiziniai asmenys, kurie tiesiogiai dalyvauja atliekant Darbus ir įgyvendinant kitas Rangovo teises bei pareigas pagal Sutartį privalo</w:t>
            </w:r>
            <w:r w:rsidR="00E35B12" w:rsidRPr="00271652">
              <w:rPr>
                <w:rFonts w:ascii="Times New Roman" w:hAnsi="Times New Roman"/>
                <w:color w:val="000000"/>
              </w:rPr>
              <w:t xml:space="preserve"> laikytis</w:t>
            </w:r>
            <w:r w:rsidR="005D38D3" w:rsidRPr="00271652">
              <w:rPr>
                <w:rFonts w:ascii="Times New Roman" w:hAnsi="Times New Roman"/>
                <w:color w:val="000000"/>
              </w:rPr>
              <w:t xml:space="preserve"> </w:t>
            </w:r>
            <w:r w:rsidRPr="00271652">
              <w:rPr>
                <w:rFonts w:ascii="Times New Roman" w:hAnsi="Times New Roman"/>
                <w:color w:val="000000"/>
              </w:rPr>
              <w:t>E</w:t>
            </w:r>
            <w:r w:rsidR="005D38D3" w:rsidRPr="00271652">
              <w:rPr>
                <w:rFonts w:ascii="Times New Roman" w:hAnsi="Times New Roman"/>
                <w:color w:val="000000"/>
              </w:rPr>
              <w:t xml:space="preserve">lgesio Lietuvos šaulių sąjungos padaliniuose taisyklių </w:t>
            </w:r>
            <w:r w:rsidR="00AB42FA" w:rsidRPr="00271652">
              <w:rPr>
                <w:rFonts w:ascii="Times New Roman" w:hAnsi="Times New Roman"/>
                <w:color w:val="000000"/>
              </w:rPr>
              <w:t>(pridedama)</w:t>
            </w:r>
            <w:r w:rsidR="00777D0E" w:rsidRPr="00271652">
              <w:rPr>
                <w:rFonts w:ascii="Times New Roman" w:hAnsi="Times New Roman"/>
                <w:color w:val="000000"/>
              </w:rPr>
              <w:t xml:space="preserve">, išskyrus taisyklių </w:t>
            </w:r>
            <w:r w:rsidR="002F4E52" w:rsidRPr="00271652">
              <w:rPr>
                <w:rFonts w:ascii="Times New Roman" w:hAnsi="Times New Roman"/>
                <w:color w:val="000000"/>
              </w:rPr>
              <w:t xml:space="preserve">1.8 papunktį. </w:t>
            </w:r>
            <w:r w:rsidR="008F5EE0" w:rsidRPr="00271652">
              <w:rPr>
                <w:rFonts w:ascii="Times New Roman" w:hAnsi="Times New Roman"/>
                <w:color w:val="000000"/>
              </w:rPr>
              <w:t xml:space="preserve">Rangovas </w:t>
            </w:r>
            <w:r w:rsidR="00196CAD" w:rsidRPr="00271652">
              <w:rPr>
                <w:rFonts w:ascii="Times New Roman" w:hAnsi="Times New Roman"/>
                <w:color w:val="000000"/>
              </w:rPr>
              <w:t>iki statybos darbų pradžios pateikia Elgesio Lietuvos šaulių sąjungos padaliniuose taisyklėse nust</w:t>
            </w:r>
            <w:r w:rsidR="0098257A" w:rsidRPr="00271652">
              <w:rPr>
                <w:rFonts w:ascii="Times New Roman" w:hAnsi="Times New Roman"/>
                <w:color w:val="000000"/>
              </w:rPr>
              <w:t>at</w:t>
            </w:r>
            <w:r w:rsidR="00196CAD" w:rsidRPr="00271652">
              <w:rPr>
                <w:rFonts w:ascii="Times New Roman" w:hAnsi="Times New Roman"/>
                <w:color w:val="000000"/>
              </w:rPr>
              <w:t xml:space="preserve">ytos formos </w:t>
            </w:r>
            <w:r w:rsidR="0098257A" w:rsidRPr="00271652">
              <w:rPr>
                <w:rFonts w:ascii="Times New Roman" w:hAnsi="Times New Roman"/>
                <w:color w:val="000000"/>
              </w:rPr>
              <w:t>Darbuotojų sąrašą, kuriame nurodo</w:t>
            </w:r>
            <w:r w:rsidR="00274150" w:rsidRPr="00271652">
              <w:rPr>
                <w:rFonts w:ascii="Times New Roman" w:hAnsi="Times New Roman"/>
                <w:color w:val="000000"/>
              </w:rPr>
              <w:t xml:space="preserve"> Darbuotojų ir transporto priemonių turinčių patekti į </w:t>
            </w:r>
            <w:r w:rsidR="007609DB" w:rsidRPr="00271652">
              <w:rPr>
                <w:rFonts w:ascii="Times New Roman" w:hAnsi="Times New Roman"/>
                <w:color w:val="000000"/>
              </w:rPr>
              <w:t xml:space="preserve">Lietuvos šaulių sąjungos padalinį, kuriame Rangovas atlieka Darbus, duomenys. Pasikeitus nurodytiems duomenims, Rangovas </w:t>
            </w:r>
            <w:r w:rsidR="00AC5F03" w:rsidRPr="00271652">
              <w:rPr>
                <w:rFonts w:ascii="Times New Roman" w:hAnsi="Times New Roman"/>
                <w:color w:val="000000"/>
              </w:rPr>
              <w:t>šiuos duomenis atnaujina, pateikdamas atnaujintą Darbuotojų sąrašą</w:t>
            </w:r>
            <w:r w:rsidR="007609DB" w:rsidRPr="00271652">
              <w:rPr>
                <w:rFonts w:ascii="Times New Roman" w:hAnsi="Times New Roman"/>
                <w:color w:val="000000"/>
              </w:rPr>
              <w:t xml:space="preserve"> ne vėliau kaip per 5 d.d. </w:t>
            </w:r>
          </w:p>
          <w:p w14:paraId="478453A6" w14:textId="77777777" w:rsidR="000665B5" w:rsidRPr="00271652" w:rsidRDefault="002E742F" w:rsidP="00675E45">
            <w:pPr>
              <w:pStyle w:val="Sraopastraipa"/>
              <w:numPr>
                <w:ilvl w:val="2"/>
                <w:numId w:val="9"/>
              </w:numPr>
              <w:tabs>
                <w:tab w:val="left" w:pos="284"/>
                <w:tab w:val="left" w:pos="993"/>
              </w:tabs>
              <w:spacing w:after="0"/>
              <w:jc w:val="both"/>
              <w:rPr>
                <w:rFonts w:ascii="Times New Roman" w:eastAsia="Arial" w:hAnsi="Times New Roman"/>
                <w:b/>
                <w:bCs/>
              </w:rPr>
            </w:pPr>
            <w:r w:rsidRPr="00271652">
              <w:rPr>
                <w:rFonts w:ascii="Times New Roman" w:hAnsi="Times New Roman"/>
                <w:b/>
                <w:bCs/>
                <w:color w:val="000000"/>
              </w:rPr>
              <w:t xml:space="preserve">Užsakovo </w:t>
            </w:r>
            <w:r w:rsidR="00FE7565" w:rsidRPr="00271652">
              <w:rPr>
                <w:rFonts w:ascii="Times New Roman" w:hAnsi="Times New Roman"/>
                <w:b/>
                <w:bCs/>
                <w:color w:val="000000"/>
              </w:rPr>
              <w:t>naudojimasis remontuojamu objektu.</w:t>
            </w:r>
            <w:r w:rsidR="00FE7565" w:rsidRPr="00271652">
              <w:rPr>
                <w:rFonts w:ascii="Times New Roman" w:hAnsi="Times New Roman"/>
                <w:color w:val="000000"/>
              </w:rPr>
              <w:t xml:space="preserve"> </w:t>
            </w:r>
            <w:r w:rsidRPr="00271652">
              <w:rPr>
                <w:rFonts w:ascii="Times New Roman" w:hAnsi="Times New Roman"/>
                <w:color w:val="000000"/>
              </w:rPr>
              <w:t xml:space="preserve">Užsakovas turės teisę laikinai pasinaudoti </w:t>
            </w:r>
            <w:r w:rsidR="00FE7565" w:rsidRPr="00271652">
              <w:rPr>
                <w:rFonts w:ascii="Times New Roman" w:hAnsi="Times New Roman"/>
                <w:color w:val="000000"/>
              </w:rPr>
              <w:t>remontuojamu objektu</w:t>
            </w:r>
            <w:r w:rsidRPr="00271652">
              <w:rPr>
                <w:rFonts w:ascii="Times New Roman" w:hAnsi="Times New Roman"/>
                <w:color w:val="000000"/>
              </w:rPr>
              <w:t xml:space="preserve"> iki Darbų priėmimo ir tai nelaikoma Darbų priėmimu. Užsakovas turi teisę, suderinęs su Rangovu, įvežti baldus, įrangą ar kitą jam priklausantį turtą į statybvietę po to, kai statybos darbų baigtumas pasiekia ne mažesnį nei 85 % statybos baigtumo lygį ir yra sumontuotos langų ir durų konstrukcijos, įrengta </w:t>
            </w:r>
            <w:r w:rsidR="003D76B1" w:rsidRPr="00271652">
              <w:rPr>
                <w:rFonts w:ascii="Times New Roman" w:hAnsi="Times New Roman"/>
                <w:color w:val="000000"/>
              </w:rPr>
              <w:t xml:space="preserve">šildymo ir </w:t>
            </w:r>
            <w:r w:rsidRPr="00271652">
              <w:rPr>
                <w:rFonts w:ascii="Times New Roman" w:hAnsi="Times New Roman"/>
                <w:color w:val="000000"/>
              </w:rPr>
              <w:t xml:space="preserve">vėdinimo sistema, atlikti tinkavimo darbai ir pan. Prieš įvežant turtą į Patalpą, tarp Šalių pasirašomas turto perdavimo-priėmimo aktas, kuriame nurodomas kiekvienas įvežamas objektas. Nuo turto įvežimo į Patalpą momento iki statinio pripažinimo tinkamu naudoti (ar kito šalių sutarto termino) Rangovas įsipareigoja: I) imtis visų protingų saugumo priemonių siekiant apsaugoti Užsakovo turtą nuo sugadinimo, sunaikinimo ar vagystės; </w:t>
            </w:r>
            <w:r w:rsidRPr="00271652">
              <w:rPr>
                <w:rFonts w:ascii="Times New Roman" w:hAnsi="Times New Roman"/>
                <w:color w:val="000000"/>
              </w:rPr>
              <w:lastRenderedPageBreak/>
              <w:t>II) užtikrinti, kad Rangovo ar jo subrangovų atliekami darbai nesukels žalos Užsakovo turtui; III) nedelsiant informuoti Užsakovą apie bet kokį incidentą ar turtui padarytą žalą. Nustačius, kad žala padaryta dėl Rangovo (jo darbuotojų, subrangovų ar kitų jo kontroliuojamų asmenų) kaltės, Rangovas įsipareigoja savo lėšomis atlyginti padarytą žalą. Rangovas užtikrina Užsakovui galimybę pagrįstai patekti į Patalpą, kurioje yra jo turtas, tiek darbų metu, tiek po darbo valandų, suderinus laiką su atsakingu asmeniu.</w:t>
            </w:r>
          </w:p>
          <w:p w14:paraId="09FA712F" w14:textId="77777777" w:rsidR="004A4CFE" w:rsidRPr="009C2D79" w:rsidRDefault="008A009F" w:rsidP="00675E45">
            <w:pPr>
              <w:pStyle w:val="Sraopastraipa"/>
              <w:numPr>
                <w:ilvl w:val="2"/>
                <w:numId w:val="9"/>
              </w:numPr>
              <w:tabs>
                <w:tab w:val="left" w:pos="284"/>
                <w:tab w:val="left" w:pos="993"/>
              </w:tabs>
              <w:spacing w:after="0"/>
              <w:jc w:val="both"/>
              <w:rPr>
                <w:rFonts w:ascii="Times New Roman" w:eastAsia="Arial" w:hAnsi="Times New Roman"/>
                <w:b/>
                <w:bCs/>
              </w:rPr>
            </w:pPr>
            <w:r w:rsidRPr="00271652">
              <w:rPr>
                <w:rFonts w:ascii="Times New Roman" w:hAnsi="Times New Roman"/>
                <w:b/>
                <w:bCs/>
                <w:color w:val="000000"/>
              </w:rPr>
              <w:t>Užsakovo personalo instruktavimas.</w:t>
            </w:r>
            <w:r w:rsidRPr="00271652">
              <w:rPr>
                <w:rFonts w:ascii="Times New Roman" w:hAnsi="Times New Roman"/>
                <w:color w:val="000000"/>
              </w:rPr>
              <w:t xml:space="preserve"> </w:t>
            </w:r>
            <w:r w:rsidR="00493E51" w:rsidRPr="00271652">
              <w:rPr>
                <w:rFonts w:ascii="Times New Roman" w:hAnsi="Times New Roman"/>
                <w:color w:val="000000"/>
              </w:rPr>
              <w:t>Visais atvejais Rangovas privalo iki Darbų perdavimo instruktuoti Užsakovo personalą, kaip naudoti ir prižiūrėti Objektą, jo inžinerines sistemas, įrangą, prietaisus, įtaisus, kitus panašius dalykus bei Įrenginius. Prieš pradėdamas mokymus, Rangovas privalo parengti ir suderinti su Užsakovu mokymų medžiagą, naudojimo instrukcijas ir kitus būtinus dokumentus. Rangovas privalo vykdyti mokymus pagal Šalių iš anksto suderintą tvarką ir grafiką.</w:t>
            </w:r>
          </w:p>
          <w:p w14:paraId="6D5A8CB1" w14:textId="77777777" w:rsidR="009C2D79" w:rsidRPr="009C2D79" w:rsidRDefault="009C2D79" w:rsidP="00675E45">
            <w:pPr>
              <w:pStyle w:val="Sraopastraipa"/>
              <w:numPr>
                <w:ilvl w:val="2"/>
                <w:numId w:val="9"/>
              </w:numPr>
              <w:tabs>
                <w:tab w:val="left" w:pos="284"/>
                <w:tab w:val="left" w:pos="993"/>
              </w:tabs>
              <w:spacing w:after="0"/>
              <w:jc w:val="both"/>
              <w:rPr>
                <w:rFonts w:ascii="Times New Roman" w:eastAsia="Arial" w:hAnsi="Times New Roman"/>
                <w:b/>
                <w:bCs/>
              </w:rPr>
            </w:pPr>
            <w:r>
              <w:rPr>
                <w:rFonts w:ascii="Times New Roman" w:hAnsi="Times New Roman"/>
                <w:b/>
                <w:bCs/>
                <w:color w:val="000000"/>
              </w:rPr>
              <w:t>Rizikų valdymas</w:t>
            </w:r>
          </w:p>
          <w:p w14:paraId="3A89D634" w14:textId="714B2CEC" w:rsidR="009C2D79" w:rsidRPr="009C2D79" w:rsidRDefault="009C2D79" w:rsidP="00675E45">
            <w:pPr>
              <w:pStyle w:val="Sraopastraipa"/>
              <w:numPr>
                <w:ilvl w:val="3"/>
                <w:numId w:val="9"/>
              </w:numPr>
              <w:tabs>
                <w:tab w:val="left" w:pos="284"/>
                <w:tab w:val="left" w:pos="993"/>
              </w:tabs>
              <w:spacing w:after="0"/>
              <w:jc w:val="both"/>
              <w:rPr>
                <w:rFonts w:ascii="Times New Roman" w:eastAsia="Arial" w:hAnsi="Times New Roman"/>
              </w:rPr>
            </w:pPr>
            <w:r>
              <w:rPr>
                <w:rFonts w:ascii="Times New Roman" w:hAnsi="Times New Roman"/>
                <w:b/>
                <w:bCs/>
                <w:color w:val="000000"/>
              </w:rPr>
              <w:t xml:space="preserve"> </w:t>
            </w:r>
            <w:r w:rsidRPr="009C2D79">
              <w:rPr>
                <w:rFonts w:ascii="Times New Roman" w:hAnsi="Times New Roman"/>
                <w:color w:val="000000"/>
              </w:rPr>
              <w:t>Rangovas privalo įvertinti galimas rizikas statybos metu ir turėti veiksmų planą nenumatytiems atvejams, tokiems kaip archeologiniai radiniai, pavojingos medžiagos ar kiti netikėti įvykiai.</w:t>
            </w:r>
          </w:p>
        </w:tc>
      </w:tr>
      <w:tr w:rsidR="0064630E" w:rsidRPr="00271652" w14:paraId="722C67EA" w14:textId="77777777" w:rsidTr="00DF23F6">
        <w:trPr>
          <w:trHeight w:val="357"/>
        </w:trPr>
        <w:tc>
          <w:tcPr>
            <w:tcW w:w="439" w:type="pct"/>
          </w:tcPr>
          <w:p w14:paraId="66C13FE3" w14:textId="77777777" w:rsidR="0064630E" w:rsidRPr="00271652" w:rsidRDefault="0064630E" w:rsidP="00675E45">
            <w:pPr>
              <w:pStyle w:val="Sraopastraipa"/>
              <w:numPr>
                <w:ilvl w:val="0"/>
                <w:numId w:val="8"/>
              </w:numPr>
              <w:spacing w:after="0"/>
              <w:jc w:val="both"/>
              <w:rPr>
                <w:rFonts w:ascii="Times New Roman" w:hAnsi="Times New Roman"/>
              </w:rPr>
            </w:pPr>
          </w:p>
        </w:tc>
        <w:tc>
          <w:tcPr>
            <w:tcW w:w="4561" w:type="pct"/>
          </w:tcPr>
          <w:p w14:paraId="1EBCCBB9" w14:textId="77777777" w:rsidR="00117F14" w:rsidRPr="00271652" w:rsidRDefault="00EB474F" w:rsidP="00675E45">
            <w:pPr>
              <w:pStyle w:val="Sraopastraipa"/>
              <w:numPr>
                <w:ilvl w:val="1"/>
                <w:numId w:val="13"/>
              </w:numPr>
              <w:tabs>
                <w:tab w:val="left" w:pos="284"/>
                <w:tab w:val="left" w:pos="993"/>
              </w:tabs>
              <w:spacing w:after="0"/>
              <w:jc w:val="both"/>
              <w:rPr>
                <w:rFonts w:ascii="Times New Roman" w:eastAsia="Arial" w:hAnsi="Times New Roman"/>
                <w:b/>
                <w:bCs/>
              </w:rPr>
            </w:pPr>
            <w:r>
              <w:rPr>
                <w:rFonts w:ascii="Times New Roman" w:eastAsia="Arial" w:hAnsi="Times New Roman"/>
                <w:b/>
                <w:bCs/>
              </w:rPr>
              <w:t xml:space="preserve"> </w:t>
            </w:r>
            <w:r w:rsidR="00117F14" w:rsidRPr="00271652">
              <w:rPr>
                <w:rFonts w:ascii="Times New Roman" w:eastAsia="Arial" w:hAnsi="Times New Roman"/>
                <w:b/>
                <w:bCs/>
              </w:rPr>
              <w:t>DARBŲ ATLIKIMO VIETA</w:t>
            </w:r>
          </w:p>
          <w:p w14:paraId="4BE02D08" w14:textId="730C4926" w:rsidR="0064630E" w:rsidRPr="00271652" w:rsidRDefault="00B9478D" w:rsidP="00675E45">
            <w:pPr>
              <w:pStyle w:val="Sraopastraipa"/>
              <w:numPr>
                <w:ilvl w:val="2"/>
                <w:numId w:val="13"/>
              </w:numPr>
              <w:tabs>
                <w:tab w:val="left" w:pos="284"/>
                <w:tab w:val="left" w:pos="993"/>
              </w:tabs>
              <w:spacing w:after="0"/>
              <w:jc w:val="both"/>
              <w:rPr>
                <w:rFonts w:ascii="Times New Roman" w:eastAsia="Arial" w:hAnsi="Times New Roman"/>
              </w:rPr>
            </w:pPr>
            <w:r w:rsidRPr="00271652">
              <w:rPr>
                <w:rFonts w:ascii="Times New Roman" w:eastAsia="Arial" w:hAnsi="Times New Roman"/>
              </w:rPr>
              <w:t>Žeimenos</w:t>
            </w:r>
            <w:r w:rsidR="009C472D">
              <w:rPr>
                <w:rFonts w:ascii="Times New Roman" w:eastAsia="Arial" w:hAnsi="Times New Roman"/>
              </w:rPr>
              <w:t xml:space="preserve"> g.</w:t>
            </w:r>
            <w:r w:rsidRPr="00271652">
              <w:rPr>
                <w:rFonts w:ascii="Times New Roman" w:eastAsia="Arial" w:hAnsi="Times New Roman"/>
              </w:rPr>
              <w:t xml:space="preserve"> 107, Kaunas</w:t>
            </w:r>
          </w:p>
        </w:tc>
      </w:tr>
      <w:tr w:rsidR="0064630E" w:rsidRPr="00271652" w14:paraId="66CB1FAF" w14:textId="77777777" w:rsidTr="00DF23F6">
        <w:trPr>
          <w:trHeight w:val="1117"/>
        </w:trPr>
        <w:tc>
          <w:tcPr>
            <w:tcW w:w="439" w:type="pct"/>
          </w:tcPr>
          <w:p w14:paraId="2C9B7E4F" w14:textId="77777777" w:rsidR="0064630E" w:rsidRPr="00271652" w:rsidRDefault="0064630E" w:rsidP="00675E45">
            <w:pPr>
              <w:pStyle w:val="Sraopastraipa"/>
              <w:numPr>
                <w:ilvl w:val="0"/>
                <w:numId w:val="8"/>
              </w:numPr>
              <w:spacing w:after="0"/>
              <w:jc w:val="both"/>
              <w:rPr>
                <w:rFonts w:ascii="Times New Roman" w:hAnsi="Times New Roman"/>
              </w:rPr>
            </w:pPr>
          </w:p>
        </w:tc>
        <w:tc>
          <w:tcPr>
            <w:tcW w:w="4561" w:type="pct"/>
          </w:tcPr>
          <w:p w14:paraId="644971BE" w14:textId="77777777" w:rsidR="00B84785" w:rsidRPr="00271652" w:rsidRDefault="006C4954" w:rsidP="00675E45">
            <w:pPr>
              <w:pStyle w:val="Sraopastraipa"/>
              <w:numPr>
                <w:ilvl w:val="1"/>
                <w:numId w:val="16"/>
              </w:numPr>
              <w:tabs>
                <w:tab w:val="left" w:pos="629"/>
              </w:tabs>
              <w:spacing w:after="0"/>
              <w:jc w:val="both"/>
              <w:rPr>
                <w:rFonts w:ascii="Times New Roman" w:eastAsia="Arial" w:hAnsi="Times New Roman"/>
                <w:b/>
                <w:bCs/>
              </w:rPr>
            </w:pPr>
            <w:r w:rsidRPr="00271652">
              <w:rPr>
                <w:rFonts w:ascii="Times New Roman" w:eastAsia="Arial" w:hAnsi="Times New Roman"/>
                <w:b/>
                <w:bCs/>
              </w:rPr>
              <w:t>KOKYBĖS REIKALAVIMAI PIRKIMO OBJEKTUI</w:t>
            </w:r>
          </w:p>
          <w:p w14:paraId="71A8FC9C" w14:textId="77777777" w:rsidR="004A5B49" w:rsidRPr="004A5B49" w:rsidRDefault="004A5B49" w:rsidP="00675E45">
            <w:pPr>
              <w:pStyle w:val="Sraopastraipa"/>
              <w:numPr>
                <w:ilvl w:val="2"/>
                <w:numId w:val="16"/>
              </w:numPr>
              <w:tabs>
                <w:tab w:val="left" w:pos="629"/>
              </w:tabs>
              <w:spacing w:after="0"/>
              <w:jc w:val="both"/>
              <w:rPr>
                <w:rFonts w:ascii="Times New Roman" w:eastAsiaTheme="minorHAnsi" w:hAnsi="Times New Roman"/>
                <w:color w:val="000000"/>
                <w14:ligatures w14:val="standardContextual"/>
              </w:rPr>
            </w:pPr>
            <w:r w:rsidRPr="004A5B49">
              <w:rPr>
                <w:rFonts w:ascii="Times New Roman" w:eastAsiaTheme="minorHAnsi" w:hAnsi="Times New Roman"/>
                <w:color w:val="000000"/>
                <w14:ligatures w14:val="standardContextual"/>
              </w:rPr>
              <w:t>Pirkimo objektas turi atitikti galiojančius Lietuvos Respublikos ir Europos Sąjungos teisės aktus, statybos techninius reglamentus, higienos normas, aplinkos apsaugos reikalavimus bei gaisrinės saugos taisykles. Rangovas privalo užtikrinti, kad:</w:t>
            </w:r>
          </w:p>
          <w:p w14:paraId="7AEFE215" w14:textId="491EF48D" w:rsidR="004A5B49" w:rsidRPr="004A5B49" w:rsidRDefault="004A5B49" w:rsidP="00675E45">
            <w:pPr>
              <w:pStyle w:val="Sraopastraipa"/>
              <w:numPr>
                <w:ilvl w:val="3"/>
                <w:numId w:val="16"/>
              </w:numPr>
              <w:tabs>
                <w:tab w:val="left" w:pos="629"/>
              </w:tabs>
              <w:spacing w:after="0"/>
              <w:jc w:val="both"/>
              <w:rPr>
                <w:rFonts w:ascii="Times New Roman" w:eastAsiaTheme="minorHAnsi" w:hAnsi="Times New Roman"/>
                <w:color w:val="000000"/>
                <w14:ligatures w14:val="standardContextual"/>
              </w:rPr>
            </w:pPr>
            <w:r>
              <w:rPr>
                <w:rFonts w:ascii="Times New Roman" w:eastAsiaTheme="minorHAnsi" w:hAnsi="Times New Roman"/>
                <w:color w:val="000000"/>
                <w14:ligatures w14:val="standardContextual"/>
              </w:rPr>
              <w:t xml:space="preserve"> </w:t>
            </w:r>
            <w:r w:rsidRPr="004A5B49">
              <w:rPr>
                <w:rFonts w:ascii="Times New Roman" w:eastAsiaTheme="minorHAnsi" w:hAnsi="Times New Roman"/>
                <w:color w:val="000000"/>
                <w14:ligatures w14:val="standardContextual"/>
              </w:rPr>
              <w:t>Visi darbai būtų vykdomi pagal Statybos įstatymą, teritorijų planavimo ir saugomų teritorijų reglamentus.</w:t>
            </w:r>
          </w:p>
          <w:p w14:paraId="5FC131BE" w14:textId="4398AB5A" w:rsidR="004A5B49" w:rsidRPr="004A5B49" w:rsidRDefault="004A5B49" w:rsidP="00675E45">
            <w:pPr>
              <w:pStyle w:val="Sraopastraipa"/>
              <w:numPr>
                <w:ilvl w:val="3"/>
                <w:numId w:val="16"/>
              </w:numPr>
              <w:tabs>
                <w:tab w:val="left" w:pos="629"/>
              </w:tabs>
              <w:spacing w:after="0"/>
              <w:jc w:val="both"/>
              <w:rPr>
                <w:rFonts w:ascii="Times New Roman" w:eastAsiaTheme="minorHAnsi" w:hAnsi="Times New Roman"/>
                <w:color w:val="000000"/>
                <w14:ligatures w14:val="standardContextual"/>
              </w:rPr>
            </w:pPr>
            <w:r>
              <w:rPr>
                <w:rFonts w:ascii="Times New Roman" w:eastAsiaTheme="minorHAnsi" w:hAnsi="Times New Roman"/>
                <w:color w:val="000000"/>
                <w14:ligatures w14:val="standardContextual"/>
              </w:rPr>
              <w:t xml:space="preserve"> </w:t>
            </w:r>
            <w:r w:rsidRPr="004A5B49">
              <w:rPr>
                <w:rFonts w:ascii="Times New Roman" w:eastAsiaTheme="minorHAnsi" w:hAnsi="Times New Roman"/>
                <w:color w:val="000000"/>
                <w14:ligatures w14:val="standardContextual"/>
              </w:rPr>
              <w:t>Projektavimas, statybos leidimai, darbų vykdymas ir užbaigimas atitiktų STR reikalavimus.</w:t>
            </w:r>
          </w:p>
          <w:p w14:paraId="119E3871" w14:textId="52F26546" w:rsidR="004A5B49" w:rsidRPr="004A5B49" w:rsidRDefault="004A5B49" w:rsidP="00675E45">
            <w:pPr>
              <w:pStyle w:val="Sraopastraipa"/>
              <w:numPr>
                <w:ilvl w:val="3"/>
                <w:numId w:val="16"/>
              </w:numPr>
              <w:tabs>
                <w:tab w:val="left" w:pos="629"/>
              </w:tabs>
              <w:spacing w:after="0"/>
              <w:jc w:val="both"/>
              <w:rPr>
                <w:rFonts w:ascii="Times New Roman" w:eastAsiaTheme="minorHAnsi" w:hAnsi="Times New Roman"/>
                <w:color w:val="000000"/>
                <w14:ligatures w14:val="standardContextual"/>
              </w:rPr>
            </w:pPr>
            <w:r>
              <w:rPr>
                <w:rFonts w:ascii="Times New Roman" w:eastAsiaTheme="minorHAnsi" w:hAnsi="Times New Roman"/>
                <w:color w:val="000000"/>
                <w14:ligatures w14:val="standardContextual"/>
              </w:rPr>
              <w:t xml:space="preserve"> </w:t>
            </w:r>
            <w:r w:rsidRPr="004A5B49">
              <w:rPr>
                <w:rFonts w:ascii="Times New Roman" w:eastAsiaTheme="minorHAnsi" w:hAnsi="Times New Roman"/>
                <w:color w:val="000000"/>
                <w14:ligatures w14:val="standardContextual"/>
              </w:rPr>
              <w:t>Statybos produktai ir medžiagos atitiktų higienos normas, aplinkosaugos ir gaisrinės saugos reikalavimus.</w:t>
            </w:r>
          </w:p>
          <w:p w14:paraId="1BC4C520" w14:textId="38241682" w:rsidR="0064630E" w:rsidRPr="004A5B49" w:rsidRDefault="004A5B49" w:rsidP="00675E45">
            <w:pPr>
              <w:pStyle w:val="Sraopastraipa"/>
              <w:numPr>
                <w:ilvl w:val="3"/>
                <w:numId w:val="16"/>
              </w:numPr>
              <w:tabs>
                <w:tab w:val="left" w:pos="629"/>
              </w:tabs>
              <w:spacing w:after="0"/>
              <w:jc w:val="both"/>
              <w:rPr>
                <w:rFonts w:ascii="Times New Roman" w:eastAsiaTheme="minorHAnsi" w:hAnsi="Times New Roman"/>
                <w:b/>
                <w:bCs/>
                <w:color w:val="000000"/>
                <w14:ligatures w14:val="standardContextual"/>
              </w:rPr>
            </w:pPr>
            <w:r>
              <w:rPr>
                <w:rFonts w:ascii="Times New Roman" w:eastAsiaTheme="minorHAnsi" w:hAnsi="Times New Roman"/>
                <w:color w:val="000000"/>
                <w14:ligatures w14:val="standardContextual"/>
              </w:rPr>
              <w:t xml:space="preserve"> </w:t>
            </w:r>
            <w:r w:rsidRPr="004A5B49">
              <w:rPr>
                <w:rFonts w:ascii="Times New Roman" w:eastAsiaTheme="minorHAnsi" w:hAnsi="Times New Roman"/>
                <w:color w:val="000000"/>
                <w14:ligatures w14:val="standardContextual"/>
              </w:rPr>
              <w:t>Visi darbai būtų vykdomi laikantis triukšmo, šiluminio komforto, medžiagų saugos ir statybinių konstrukcijų projektavimo normų.</w:t>
            </w:r>
          </w:p>
        </w:tc>
      </w:tr>
      <w:tr w:rsidR="0064630E" w:rsidRPr="00271652" w14:paraId="05EF519E" w14:textId="77777777" w:rsidTr="00DF23F6">
        <w:trPr>
          <w:trHeight w:val="1117"/>
        </w:trPr>
        <w:tc>
          <w:tcPr>
            <w:tcW w:w="439" w:type="pct"/>
          </w:tcPr>
          <w:p w14:paraId="198B6C38" w14:textId="77777777" w:rsidR="0064630E" w:rsidRPr="00271652" w:rsidRDefault="0064630E" w:rsidP="00675E45">
            <w:pPr>
              <w:pStyle w:val="Sraopastraipa"/>
              <w:numPr>
                <w:ilvl w:val="0"/>
                <w:numId w:val="8"/>
              </w:numPr>
              <w:spacing w:after="0"/>
              <w:jc w:val="both"/>
              <w:rPr>
                <w:rFonts w:ascii="Times New Roman" w:hAnsi="Times New Roman"/>
              </w:rPr>
            </w:pPr>
          </w:p>
        </w:tc>
        <w:tc>
          <w:tcPr>
            <w:tcW w:w="4561" w:type="pct"/>
          </w:tcPr>
          <w:p w14:paraId="14C36C8C" w14:textId="77777777" w:rsidR="00CB5C5C" w:rsidRPr="00271652" w:rsidRDefault="0064630E" w:rsidP="00675E45">
            <w:pPr>
              <w:pStyle w:val="Sraopastraipa"/>
              <w:numPr>
                <w:ilvl w:val="1"/>
                <w:numId w:val="8"/>
              </w:numPr>
              <w:tabs>
                <w:tab w:val="left" w:pos="629"/>
              </w:tabs>
              <w:spacing w:after="0"/>
              <w:jc w:val="both"/>
              <w:rPr>
                <w:rFonts w:ascii="Times New Roman" w:eastAsia="Arial" w:hAnsi="Times New Roman"/>
                <w:b/>
                <w:bCs/>
              </w:rPr>
            </w:pPr>
            <w:r w:rsidRPr="00271652">
              <w:rPr>
                <w:rFonts w:ascii="Times New Roman" w:eastAsia="Arial" w:hAnsi="Times New Roman"/>
                <w:b/>
                <w:bCs/>
              </w:rPr>
              <w:t>DARBŲ VYKDYMO TVARKA IR TERMINAI</w:t>
            </w:r>
          </w:p>
          <w:p w14:paraId="28280649" w14:textId="2A5ED0C0" w:rsidR="00CB5C5C" w:rsidRPr="00271652" w:rsidRDefault="0064630E" w:rsidP="00675E45">
            <w:pPr>
              <w:pStyle w:val="Sraopastraipa"/>
              <w:numPr>
                <w:ilvl w:val="2"/>
                <w:numId w:val="8"/>
              </w:numPr>
              <w:tabs>
                <w:tab w:val="left" w:pos="629"/>
              </w:tabs>
              <w:spacing w:after="0"/>
              <w:jc w:val="both"/>
              <w:rPr>
                <w:rFonts w:ascii="Times New Roman" w:eastAsia="Arial" w:hAnsi="Times New Roman"/>
                <w:b/>
                <w:bCs/>
              </w:rPr>
            </w:pPr>
            <w:r w:rsidRPr="00271652">
              <w:rPr>
                <w:rFonts w:ascii="Times New Roman" w:eastAsia="Arial" w:hAnsi="Times New Roman"/>
              </w:rPr>
              <w:t xml:space="preserve">Darbus rangovas privalo pradėti per </w:t>
            </w:r>
            <w:r w:rsidR="005306E2">
              <w:rPr>
                <w:rFonts w:ascii="Times New Roman" w:eastAsia="Arial" w:hAnsi="Times New Roman"/>
              </w:rPr>
              <w:t>dešimt (</w:t>
            </w:r>
            <w:r w:rsidR="007C136A" w:rsidRPr="00271652">
              <w:rPr>
                <w:rFonts w:ascii="Times New Roman" w:eastAsia="Arial" w:hAnsi="Times New Roman"/>
              </w:rPr>
              <w:t>10</w:t>
            </w:r>
            <w:r w:rsidR="005306E2">
              <w:rPr>
                <w:rFonts w:ascii="Times New Roman" w:eastAsia="Arial" w:hAnsi="Times New Roman"/>
              </w:rPr>
              <w:t>)</w:t>
            </w:r>
            <w:r w:rsidRPr="00271652">
              <w:rPr>
                <w:rFonts w:ascii="Times New Roman" w:eastAsia="Arial" w:hAnsi="Times New Roman"/>
              </w:rPr>
              <w:t xml:space="preserve"> kalendorin</w:t>
            </w:r>
            <w:r w:rsidR="007C136A" w:rsidRPr="00271652">
              <w:rPr>
                <w:rFonts w:ascii="Times New Roman" w:eastAsia="Arial" w:hAnsi="Times New Roman"/>
              </w:rPr>
              <w:t>ių</w:t>
            </w:r>
            <w:r w:rsidRPr="00271652">
              <w:rPr>
                <w:rFonts w:ascii="Times New Roman" w:eastAsia="Arial" w:hAnsi="Times New Roman"/>
              </w:rPr>
              <w:t xml:space="preserve"> dien</w:t>
            </w:r>
            <w:r w:rsidR="007C136A" w:rsidRPr="00271652">
              <w:rPr>
                <w:rFonts w:ascii="Times New Roman" w:eastAsia="Arial" w:hAnsi="Times New Roman"/>
              </w:rPr>
              <w:t>ų</w:t>
            </w:r>
            <w:r w:rsidRPr="00271652">
              <w:rPr>
                <w:rFonts w:ascii="Times New Roman" w:eastAsia="Arial" w:hAnsi="Times New Roman"/>
              </w:rPr>
              <w:t xml:space="preserve"> nuo sutarties įsigaliojimo dienos.</w:t>
            </w:r>
          </w:p>
          <w:p w14:paraId="4A44EB23" w14:textId="77777777" w:rsidR="005A5F28" w:rsidRPr="005A5F28" w:rsidRDefault="005A5F28" w:rsidP="00675E45">
            <w:pPr>
              <w:pStyle w:val="Sraopastraipa"/>
              <w:numPr>
                <w:ilvl w:val="2"/>
                <w:numId w:val="8"/>
              </w:numPr>
              <w:tabs>
                <w:tab w:val="left" w:pos="629"/>
              </w:tabs>
              <w:spacing w:after="0"/>
              <w:jc w:val="both"/>
              <w:rPr>
                <w:rFonts w:ascii="Times New Roman" w:eastAsia="Arial" w:hAnsi="Times New Roman"/>
                <w:b/>
                <w:bCs/>
              </w:rPr>
            </w:pPr>
            <w:r w:rsidRPr="005A5F28">
              <w:rPr>
                <w:rFonts w:ascii="Times New Roman" w:eastAsia="Arial" w:hAnsi="Times New Roman"/>
              </w:rPr>
              <w:t xml:space="preserve">Darbai privalo būti užbaigti ir perduoti Užsakovui per aštuonis (8) mėnesius nuo statybos darbų pradžios. </w:t>
            </w:r>
          </w:p>
          <w:p w14:paraId="2285E6AD" w14:textId="3BB9D76D" w:rsidR="0064630E" w:rsidRPr="00271652" w:rsidRDefault="005A5F28" w:rsidP="00675E45">
            <w:pPr>
              <w:pStyle w:val="Sraopastraipa"/>
              <w:numPr>
                <w:ilvl w:val="2"/>
                <w:numId w:val="8"/>
              </w:numPr>
              <w:tabs>
                <w:tab w:val="left" w:pos="629"/>
              </w:tabs>
              <w:spacing w:after="0"/>
              <w:jc w:val="both"/>
              <w:rPr>
                <w:rFonts w:ascii="Times New Roman" w:eastAsia="Arial" w:hAnsi="Times New Roman"/>
                <w:b/>
                <w:bCs/>
              </w:rPr>
            </w:pPr>
            <w:r w:rsidRPr="005A5F28">
              <w:rPr>
                <w:rFonts w:ascii="Times New Roman" w:eastAsia="Arial" w:hAnsi="Times New Roman"/>
              </w:rPr>
              <w:t>Sutarties terminas gali būti pratęstas vieną kartą, ne ilgesniam nei keturių (4) mėnesių laikotarpiui, tik esant objektyvioms, Rangov</w:t>
            </w:r>
            <w:r w:rsidR="00C57724">
              <w:rPr>
                <w:rFonts w:ascii="Times New Roman" w:eastAsia="Arial" w:hAnsi="Times New Roman"/>
              </w:rPr>
              <w:t>o</w:t>
            </w:r>
            <w:r w:rsidRPr="005A5F28">
              <w:rPr>
                <w:rFonts w:ascii="Times New Roman" w:eastAsia="Arial" w:hAnsi="Times New Roman"/>
              </w:rPr>
              <w:t xml:space="preserve"> neįtakotoms priežastims, tokioms kaip nenuspėjamos oro sąlygos, </w:t>
            </w:r>
            <w:r w:rsidRPr="00ED41D8">
              <w:rPr>
                <w:rFonts w:ascii="Times New Roman" w:eastAsia="Arial" w:hAnsi="Times New Roman"/>
                <w:i/>
                <w:iCs/>
              </w:rPr>
              <w:t>force majeure</w:t>
            </w:r>
            <w:r w:rsidRPr="005A5F28">
              <w:rPr>
                <w:rFonts w:ascii="Times New Roman" w:eastAsia="Arial" w:hAnsi="Times New Roman"/>
              </w:rPr>
              <w:t xml:space="preserve"> aplinkybės, vėluojantis medžiagų tiekimas dėl pasaulinių tiekimo sutrikimų ar kiti dokumentais pagrįsti veiksniai. Pratęsimas galimas tik gavus Užsakovo rašytinį sutikimą.</w:t>
            </w:r>
          </w:p>
        </w:tc>
      </w:tr>
      <w:tr w:rsidR="009C2D79" w:rsidRPr="00271652" w14:paraId="296A6D9F" w14:textId="77777777" w:rsidTr="00CC05B8">
        <w:trPr>
          <w:trHeight w:val="1832"/>
        </w:trPr>
        <w:tc>
          <w:tcPr>
            <w:tcW w:w="439" w:type="pct"/>
          </w:tcPr>
          <w:p w14:paraId="6034BB51" w14:textId="77777777" w:rsidR="009C2D79" w:rsidRPr="00271652" w:rsidRDefault="009C2D79" w:rsidP="00675E45">
            <w:pPr>
              <w:pStyle w:val="Sraopastraipa"/>
              <w:numPr>
                <w:ilvl w:val="0"/>
                <w:numId w:val="8"/>
              </w:numPr>
              <w:spacing w:after="0"/>
              <w:jc w:val="both"/>
              <w:rPr>
                <w:rFonts w:ascii="Times New Roman" w:hAnsi="Times New Roman"/>
              </w:rPr>
            </w:pPr>
          </w:p>
        </w:tc>
        <w:tc>
          <w:tcPr>
            <w:tcW w:w="4561" w:type="pct"/>
          </w:tcPr>
          <w:p w14:paraId="121E95CC" w14:textId="6CBB2E66" w:rsidR="009C2D79" w:rsidRDefault="009C2D79" w:rsidP="00675E45">
            <w:pPr>
              <w:pStyle w:val="Sraopastraipa"/>
              <w:numPr>
                <w:ilvl w:val="1"/>
                <w:numId w:val="8"/>
              </w:numPr>
              <w:autoSpaceDE w:val="0"/>
              <w:autoSpaceDN w:val="0"/>
              <w:adjustRightInd w:val="0"/>
              <w:spacing w:after="0"/>
              <w:jc w:val="both"/>
              <w:rPr>
                <w:rFonts w:ascii="Times New Roman" w:eastAsiaTheme="minorHAnsi" w:hAnsi="Times New Roman"/>
                <w:b/>
                <w:bCs/>
                <w14:ligatures w14:val="standardContextual"/>
              </w:rPr>
            </w:pPr>
            <w:r w:rsidRPr="009C2D79">
              <w:rPr>
                <w:rFonts w:ascii="Times New Roman" w:eastAsiaTheme="minorHAnsi" w:hAnsi="Times New Roman"/>
                <w:b/>
                <w:bCs/>
                <w14:ligatures w14:val="standardContextual"/>
              </w:rPr>
              <w:t>GARANTINIS LAIKOTARPIS</w:t>
            </w:r>
          </w:p>
          <w:p w14:paraId="5FC6F288" w14:textId="2AFC28EE" w:rsidR="009C2D79" w:rsidRPr="009C2D79" w:rsidRDefault="009C2D79" w:rsidP="00675E45">
            <w:pPr>
              <w:pStyle w:val="Sraopastraipa"/>
              <w:numPr>
                <w:ilvl w:val="2"/>
                <w:numId w:val="8"/>
              </w:numPr>
              <w:autoSpaceDE w:val="0"/>
              <w:autoSpaceDN w:val="0"/>
              <w:adjustRightInd w:val="0"/>
              <w:spacing w:after="0"/>
              <w:jc w:val="both"/>
              <w:rPr>
                <w:rFonts w:ascii="Times New Roman" w:eastAsiaTheme="minorHAnsi" w:hAnsi="Times New Roman"/>
                <w:b/>
                <w:bCs/>
                <w14:ligatures w14:val="standardContextual"/>
              </w:rPr>
            </w:pPr>
            <w:r w:rsidRPr="009C2D79">
              <w:rPr>
                <w:rFonts w:ascii="Times New Roman" w:eastAsiaTheme="minorHAnsi" w:hAnsi="Times New Roman"/>
                <w14:ligatures w14:val="standardContextual"/>
              </w:rPr>
              <w:t>Rangovas suteikia garantinį laikotarpį atliktiems darbams, kuris negali būti trumpesnis nei teisės aktuose nustatytas minimalus terminas.</w:t>
            </w:r>
          </w:p>
          <w:p w14:paraId="78984FF3" w14:textId="77777777" w:rsidR="009C2D79" w:rsidRPr="00885973" w:rsidRDefault="009C2D79" w:rsidP="00675E45">
            <w:pPr>
              <w:pStyle w:val="Sraopastraipa"/>
              <w:numPr>
                <w:ilvl w:val="2"/>
                <w:numId w:val="8"/>
              </w:numPr>
              <w:autoSpaceDE w:val="0"/>
              <w:autoSpaceDN w:val="0"/>
              <w:adjustRightInd w:val="0"/>
              <w:spacing w:after="0"/>
              <w:jc w:val="both"/>
              <w:rPr>
                <w:rFonts w:ascii="Times New Roman" w:eastAsiaTheme="minorHAnsi" w:hAnsi="Times New Roman"/>
                <w:b/>
                <w:bCs/>
                <w14:ligatures w14:val="standardContextual"/>
              </w:rPr>
            </w:pPr>
            <w:r w:rsidRPr="009C2D79">
              <w:rPr>
                <w:rFonts w:ascii="Times New Roman" w:eastAsiaTheme="minorHAnsi" w:hAnsi="Times New Roman"/>
                <w14:ligatures w14:val="standardContextual"/>
              </w:rPr>
              <w:t>Garantinio laikotarpio metu Rangovas privalo savo lėšomis pašalinti visus defektus, atsiradusius dėl netinkamo darbų atlikimo.</w:t>
            </w:r>
          </w:p>
          <w:p w14:paraId="62030883" w14:textId="4036B8CD" w:rsidR="00885973" w:rsidRPr="00885973" w:rsidRDefault="00885973" w:rsidP="00675E45">
            <w:pPr>
              <w:pStyle w:val="Sraopastraipa"/>
              <w:numPr>
                <w:ilvl w:val="2"/>
                <w:numId w:val="8"/>
              </w:numPr>
              <w:autoSpaceDE w:val="0"/>
              <w:autoSpaceDN w:val="0"/>
              <w:adjustRightInd w:val="0"/>
              <w:spacing w:after="0"/>
              <w:jc w:val="both"/>
              <w:rPr>
                <w:rFonts w:ascii="Times New Roman" w:eastAsiaTheme="minorHAnsi" w:hAnsi="Times New Roman"/>
                <w14:ligatures w14:val="standardContextual"/>
              </w:rPr>
            </w:pPr>
            <w:r w:rsidRPr="00885973">
              <w:rPr>
                <w:rFonts w:ascii="Times New Roman" w:eastAsiaTheme="minorHAnsi" w:hAnsi="Times New Roman"/>
                <w14:ligatures w14:val="standardContextual"/>
              </w:rPr>
              <w:t>Pataisytų ar pakeistų dalių garantija visada prasideda naujo remonto užbaigimo dieną.</w:t>
            </w:r>
          </w:p>
        </w:tc>
      </w:tr>
      <w:tr w:rsidR="0064630E" w:rsidRPr="00271652" w14:paraId="455DE4EE" w14:textId="77777777" w:rsidTr="00DF23F6">
        <w:trPr>
          <w:trHeight w:val="983"/>
        </w:trPr>
        <w:tc>
          <w:tcPr>
            <w:tcW w:w="439" w:type="pct"/>
          </w:tcPr>
          <w:p w14:paraId="491ADAE9" w14:textId="77777777" w:rsidR="0064630E" w:rsidRPr="00271652" w:rsidRDefault="0064630E" w:rsidP="00675E45">
            <w:pPr>
              <w:pStyle w:val="Sraopastraipa"/>
              <w:numPr>
                <w:ilvl w:val="0"/>
                <w:numId w:val="8"/>
              </w:numPr>
              <w:spacing w:after="0"/>
              <w:jc w:val="both"/>
              <w:rPr>
                <w:rFonts w:ascii="Times New Roman" w:hAnsi="Times New Roman"/>
              </w:rPr>
            </w:pPr>
          </w:p>
        </w:tc>
        <w:tc>
          <w:tcPr>
            <w:tcW w:w="4561" w:type="pct"/>
          </w:tcPr>
          <w:p w14:paraId="264D058C" w14:textId="48A0CCCF" w:rsidR="00400646" w:rsidRPr="00271652" w:rsidRDefault="009C2D79" w:rsidP="00675E45">
            <w:pPr>
              <w:pStyle w:val="Sraopastraipa"/>
              <w:numPr>
                <w:ilvl w:val="1"/>
                <w:numId w:val="8"/>
              </w:numPr>
              <w:autoSpaceDE w:val="0"/>
              <w:autoSpaceDN w:val="0"/>
              <w:adjustRightInd w:val="0"/>
              <w:spacing w:after="0"/>
              <w:jc w:val="both"/>
              <w:rPr>
                <w:rFonts w:ascii="Times New Roman" w:eastAsiaTheme="minorHAnsi" w:hAnsi="Times New Roman"/>
                <w:b/>
                <w:bCs/>
                <w14:ligatures w14:val="standardContextual"/>
              </w:rPr>
            </w:pPr>
            <w:r w:rsidRPr="00271652">
              <w:rPr>
                <w:rFonts w:ascii="Times New Roman" w:eastAsiaTheme="minorHAnsi" w:hAnsi="Times New Roman"/>
                <w:b/>
                <w:bCs/>
                <w14:ligatures w14:val="standardContextual"/>
              </w:rPr>
              <w:t>TECHNINIO PROJEKTO RENGĖJAS</w:t>
            </w:r>
          </w:p>
          <w:p w14:paraId="73DA8AB9" w14:textId="77777777" w:rsidR="008A6022" w:rsidRPr="00271652" w:rsidRDefault="008A6022" w:rsidP="00675E45">
            <w:pPr>
              <w:tabs>
                <w:tab w:val="left" w:pos="426"/>
                <w:tab w:val="left" w:pos="851"/>
              </w:tabs>
              <w:spacing w:after="0"/>
              <w:jc w:val="both"/>
              <w:rPr>
                <w:rFonts w:ascii="Times New Roman" w:eastAsiaTheme="minorHAnsi" w:hAnsi="Times New Roman"/>
                <w14:ligatures w14:val="standardContextual"/>
              </w:rPr>
            </w:pPr>
            <w:r w:rsidRPr="00271652">
              <w:rPr>
                <w:rFonts w:ascii="Times New Roman" w:eastAsiaTheme="minorHAnsi" w:hAnsi="Times New Roman"/>
                <w14:ligatures w14:val="standardContextual"/>
              </w:rPr>
              <w:t>UAB „Ardynas“, įmonės kodas 133884372, Gedimino 47, LT-44242 Kaunas, tel.</w:t>
            </w:r>
          </w:p>
          <w:p w14:paraId="2208C442" w14:textId="77777777" w:rsidR="0064630E" w:rsidRPr="00271652" w:rsidRDefault="008A6022" w:rsidP="00675E45">
            <w:pPr>
              <w:tabs>
                <w:tab w:val="left" w:pos="426"/>
                <w:tab w:val="left" w:pos="851"/>
              </w:tabs>
              <w:spacing w:after="0"/>
              <w:jc w:val="both"/>
              <w:rPr>
                <w:rFonts w:ascii="Times New Roman" w:eastAsia="Arial" w:hAnsi="Times New Roman"/>
                <w:b/>
                <w:bCs/>
              </w:rPr>
            </w:pPr>
            <w:r w:rsidRPr="00271652">
              <w:rPr>
                <w:rFonts w:ascii="Times New Roman" w:eastAsiaTheme="minorHAnsi" w:hAnsi="Times New Roman"/>
                <w14:ligatures w14:val="standardContextual"/>
              </w:rPr>
              <w:t>(+370 37) 323209, el. p.: ardynas@ardynas.lt</w:t>
            </w:r>
          </w:p>
        </w:tc>
      </w:tr>
      <w:tr w:rsidR="00AE5BB9" w:rsidRPr="00271652" w14:paraId="18BD36A7" w14:textId="77777777" w:rsidTr="00EF00EF">
        <w:trPr>
          <w:trHeight w:val="1467"/>
        </w:trPr>
        <w:tc>
          <w:tcPr>
            <w:tcW w:w="439" w:type="pct"/>
          </w:tcPr>
          <w:p w14:paraId="3E2446D8" w14:textId="77777777" w:rsidR="00AE5BB9" w:rsidRPr="00271652" w:rsidRDefault="00AE5BB9" w:rsidP="00675E45">
            <w:pPr>
              <w:pStyle w:val="Sraopastraipa"/>
              <w:numPr>
                <w:ilvl w:val="0"/>
                <w:numId w:val="8"/>
              </w:numPr>
              <w:spacing w:after="0"/>
              <w:jc w:val="both"/>
              <w:rPr>
                <w:rFonts w:ascii="Times New Roman" w:hAnsi="Times New Roman"/>
              </w:rPr>
            </w:pPr>
          </w:p>
        </w:tc>
        <w:tc>
          <w:tcPr>
            <w:tcW w:w="4561" w:type="pct"/>
          </w:tcPr>
          <w:p w14:paraId="10BE91C8" w14:textId="228C17CD" w:rsidR="00DE5DA8" w:rsidRPr="009C2D79" w:rsidRDefault="00DE5DA8" w:rsidP="00675E45">
            <w:pPr>
              <w:pStyle w:val="Sraopastraipa"/>
              <w:numPr>
                <w:ilvl w:val="1"/>
                <w:numId w:val="8"/>
              </w:numPr>
              <w:tabs>
                <w:tab w:val="left" w:pos="426"/>
                <w:tab w:val="left" w:pos="851"/>
              </w:tabs>
              <w:spacing w:after="0"/>
              <w:jc w:val="both"/>
              <w:rPr>
                <w:rFonts w:ascii="Times New Roman" w:eastAsia="Arial" w:hAnsi="Times New Roman"/>
                <w:b/>
                <w:bCs/>
              </w:rPr>
            </w:pPr>
            <w:r w:rsidRPr="009C2D79">
              <w:rPr>
                <w:rFonts w:ascii="Times New Roman" w:eastAsia="Arial" w:hAnsi="Times New Roman"/>
                <w:b/>
                <w:bCs/>
              </w:rPr>
              <w:t>PRIDEDAMA</w:t>
            </w:r>
          </w:p>
          <w:p w14:paraId="79EB59CE" w14:textId="77777777" w:rsidR="009359B9" w:rsidRPr="00271652" w:rsidRDefault="002929FA" w:rsidP="00675E45">
            <w:pPr>
              <w:pStyle w:val="Sraopastraipa"/>
              <w:numPr>
                <w:ilvl w:val="2"/>
                <w:numId w:val="8"/>
              </w:numPr>
              <w:tabs>
                <w:tab w:val="left" w:pos="426"/>
                <w:tab w:val="left" w:pos="851"/>
              </w:tabs>
              <w:jc w:val="both"/>
              <w:rPr>
                <w:rFonts w:ascii="Times New Roman" w:eastAsia="Arial" w:hAnsi="Times New Roman"/>
              </w:rPr>
            </w:pPr>
            <w:r w:rsidRPr="00271652">
              <w:rPr>
                <w:rFonts w:ascii="Times New Roman" w:eastAsia="Arial" w:hAnsi="Times New Roman"/>
              </w:rPr>
              <w:t>SPECIALIOSIOS PASKIRTIES PASTATO (kareivinės ir štabas, un. Nr.: 1996-4028-9010), ŽEIMENOS G. 107, KAUNE,</w:t>
            </w:r>
            <w:r w:rsidR="0090281B" w:rsidRPr="00271652">
              <w:rPr>
                <w:rFonts w:ascii="Times New Roman" w:eastAsia="Arial" w:hAnsi="Times New Roman"/>
              </w:rPr>
              <w:t xml:space="preserve"> </w:t>
            </w:r>
            <w:r w:rsidRPr="00271652">
              <w:rPr>
                <w:rFonts w:ascii="Times New Roman" w:eastAsia="Arial" w:hAnsi="Times New Roman"/>
              </w:rPr>
              <w:t>KAPITALINIO REMONTO PROJEKTAS</w:t>
            </w:r>
            <w:r w:rsidR="00423D2E" w:rsidRPr="00271652">
              <w:rPr>
                <w:rFonts w:ascii="Times New Roman" w:eastAsia="Arial" w:hAnsi="Times New Roman"/>
              </w:rPr>
              <w:t>:</w:t>
            </w:r>
            <w:r w:rsidR="00335A1F" w:rsidRPr="00271652">
              <w:rPr>
                <w:rFonts w:ascii="Times New Roman" w:eastAsia="Arial" w:hAnsi="Times New Roman"/>
              </w:rPr>
              <w:t xml:space="preserve"> </w:t>
            </w:r>
          </w:p>
          <w:p w14:paraId="54E11DDC" w14:textId="77777777" w:rsidR="009359B9" w:rsidRPr="00271652" w:rsidRDefault="00BC2AA8" w:rsidP="00675E45">
            <w:pPr>
              <w:pStyle w:val="Sraopastraipa"/>
              <w:numPr>
                <w:ilvl w:val="3"/>
                <w:numId w:val="8"/>
              </w:numPr>
              <w:tabs>
                <w:tab w:val="left" w:pos="426"/>
                <w:tab w:val="left" w:pos="851"/>
              </w:tabs>
              <w:jc w:val="both"/>
              <w:rPr>
                <w:rFonts w:ascii="Times New Roman" w:eastAsia="Arial" w:hAnsi="Times New Roman"/>
              </w:rPr>
            </w:pPr>
            <w:r w:rsidRPr="00271652">
              <w:rPr>
                <w:rFonts w:ascii="Times New Roman" w:eastAsia="Arial" w:hAnsi="Times New Roman"/>
              </w:rPr>
              <w:t>Bendroji dalis</w:t>
            </w:r>
          </w:p>
          <w:p w14:paraId="5B435BA9" w14:textId="77777777" w:rsidR="009359B9" w:rsidRPr="00271652" w:rsidRDefault="00BC2AA8" w:rsidP="00675E45">
            <w:pPr>
              <w:pStyle w:val="Sraopastraipa"/>
              <w:numPr>
                <w:ilvl w:val="3"/>
                <w:numId w:val="8"/>
              </w:numPr>
              <w:tabs>
                <w:tab w:val="left" w:pos="426"/>
                <w:tab w:val="left" w:pos="851"/>
              </w:tabs>
              <w:jc w:val="both"/>
              <w:rPr>
                <w:rFonts w:ascii="Times New Roman" w:eastAsia="Arial" w:hAnsi="Times New Roman"/>
              </w:rPr>
            </w:pPr>
            <w:r w:rsidRPr="00271652">
              <w:rPr>
                <w:rFonts w:ascii="Times New Roman" w:eastAsia="Arial" w:hAnsi="Times New Roman"/>
              </w:rPr>
              <w:t>Sklypo plano dalis</w:t>
            </w:r>
          </w:p>
          <w:p w14:paraId="42203AF6" w14:textId="77777777" w:rsidR="009359B9" w:rsidRPr="00271652" w:rsidRDefault="00BC2AA8" w:rsidP="00675E45">
            <w:pPr>
              <w:pStyle w:val="Sraopastraipa"/>
              <w:numPr>
                <w:ilvl w:val="3"/>
                <w:numId w:val="8"/>
              </w:numPr>
              <w:tabs>
                <w:tab w:val="left" w:pos="426"/>
                <w:tab w:val="left" w:pos="851"/>
              </w:tabs>
              <w:jc w:val="both"/>
              <w:rPr>
                <w:rFonts w:ascii="Times New Roman" w:eastAsia="Arial" w:hAnsi="Times New Roman"/>
              </w:rPr>
            </w:pPr>
            <w:r w:rsidRPr="00271652">
              <w:rPr>
                <w:rFonts w:ascii="Times New Roman" w:eastAsia="Arial" w:hAnsi="Times New Roman"/>
              </w:rPr>
              <w:t>Architektūrinė dalis</w:t>
            </w:r>
          </w:p>
          <w:p w14:paraId="6982BDAA" w14:textId="77777777" w:rsidR="002B217D" w:rsidRPr="00271652" w:rsidRDefault="00BC2AA8" w:rsidP="00675E45">
            <w:pPr>
              <w:pStyle w:val="Sraopastraipa"/>
              <w:numPr>
                <w:ilvl w:val="3"/>
                <w:numId w:val="8"/>
              </w:numPr>
              <w:tabs>
                <w:tab w:val="left" w:pos="426"/>
                <w:tab w:val="left" w:pos="851"/>
              </w:tabs>
              <w:jc w:val="both"/>
              <w:rPr>
                <w:rFonts w:ascii="Times New Roman" w:eastAsia="Arial" w:hAnsi="Times New Roman"/>
              </w:rPr>
            </w:pPr>
            <w:r w:rsidRPr="00271652">
              <w:rPr>
                <w:rFonts w:ascii="Times New Roman" w:eastAsia="Arial" w:hAnsi="Times New Roman"/>
              </w:rPr>
              <w:t>Konstrukcijų dalis</w:t>
            </w:r>
          </w:p>
          <w:p w14:paraId="57B31BD7" w14:textId="77777777" w:rsidR="002B217D" w:rsidRPr="00271652" w:rsidRDefault="00BC2AA8" w:rsidP="00675E45">
            <w:pPr>
              <w:pStyle w:val="Sraopastraipa"/>
              <w:numPr>
                <w:ilvl w:val="3"/>
                <w:numId w:val="8"/>
              </w:numPr>
              <w:tabs>
                <w:tab w:val="left" w:pos="426"/>
                <w:tab w:val="left" w:pos="851"/>
              </w:tabs>
              <w:jc w:val="both"/>
              <w:rPr>
                <w:rFonts w:ascii="Times New Roman" w:eastAsia="Arial" w:hAnsi="Times New Roman"/>
              </w:rPr>
            </w:pPr>
            <w:r w:rsidRPr="00271652">
              <w:rPr>
                <w:rFonts w:ascii="Times New Roman" w:eastAsia="Arial" w:hAnsi="Times New Roman"/>
              </w:rPr>
              <w:t>Šilumos gamybos ir tiekimo</w:t>
            </w:r>
          </w:p>
          <w:p w14:paraId="0D3FF554" w14:textId="77777777" w:rsidR="002B217D" w:rsidRPr="00271652" w:rsidRDefault="00BC2AA8" w:rsidP="00675E45">
            <w:pPr>
              <w:pStyle w:val="Sraopastraipa"/>
              <w:numPr>
                <w:ilvl w:val="3"/>
                <w:numId w:val="8"/>
              </w:numPr>
              <w:tabs>
                <w:tab w:val="left" w:pos="426"/>
                <w:tab w:val="left" w:pos="851"/>
              </w:tabs>
              <w:jc w:val="both"/>
              <w:rPr>
                <w:rFonts w:ascii="Times New Roman" w:eastAsia="Arial" w:hAnsi="Times New Roman"/>
              </w:rPr>
            </w:pPr>
            <w:r w:rsidRPr="00271652">
              <w:rPr>
                <w:rFonts w:ascii="Times New Roman" w:eastAsia="Arial" w:hAnsi="Times New Roman"/>
              </w:rPr>
              <w:t>Vandentiekio ir nuotekų šalinimo dalis</w:t>
            </w:r>
          </w:p>
          <w:p w14:paraId="69B35268" w14:textId="77777777" w:rsidR="002B217D" w:rsidRPr="00271652" w:rsidRDefault="00BC2AA8" w:rsidP="00675E45">
            <w:pPr>
              <w:pStyle w:val="Sraopastraipa"/>
              <w:numPr>
                <w:ilvl w:val="3"/>
                <w:numId w:val="8"/>
              </w:numPr>
              <w:tabs>
                <w:tab w:val="left" w:pos="426"/>
                <w:tab w:val="left" w:pos="851"/>
              </w:tabs>
              <w:jc w:val="both"/>
              <w:rPr>
                <w:rFonts w:ascii="Times New Roman" w:eastAsia="Arial" w:hAnsi="Times New Roman"/>
              </w:rPr>
            </w:pPr>
            <w:r w:rsidRPr="00271652">
              <w:rPr>
                <w:rFonts w:ascii="Times New Roman" w:eastAsia="Arial" w:hAnsi="Times New Roman"/>
              </w:rPr>
              <w:t>Šildymo, vėdinimo ir oro kondicionavimo dalis</w:t>
            </w:r>
          </w:p>
          <w:p w14:paraId="1F6D5725" w14:textId="77777777" w:rsidR="002B217D" w:rsidRPr="00271652" w:rsidRDefault="00BC2AA8" w:rsidP="00675E45">
            <w:pPr>
              <w:pStyle w:val="Sraopastraipa"/>
              <w:numPr>
                <w:ilvl w:val="3"/>
                <w:numId w:val="8"/>
              </w:numPr>
              <w:tabs>
                <w:tab w:val="left" w:pos="426"/>
                <w:tab w:val="left" w:pos="851"/>
              </w:tabs>
              <w:jc w:val="both"/>
              <w:rPr>
                <w:rFonts w:ascii="Times New Roman" w:eastAsia="Arial" w:hAnsi="Times New Roman"/>
              </w:rPr>
            </w:pPr>
            <w:r w:rsidRPr="00271652">
              <w:rPr>
                <w:rFonts w:ascii="Times New Roman" w:eastAsia="Arial" w:hAnsi="Times New Roman"/>
              </w:rPr>
              <w:t>Elektrotechnikos dalis</w:t>
            </w:r>
          </w:p>
          <w:p w14:paraId="40B4E77B" w14:textId="77777777" w:rsidR="002E134B" w:rsidRPr="00271652" w:rsidRDefault="00BC2AA8" w:rsidP="00675E45">
            <w:pPr>
              <w:pStyle w:val="Sraopastraipa"/>
              <w:numPr>
                <w:ilvl w:val="3"/>
                <w:numId w:val="8"/>
              </w:numPr>
              <w:tabs>
                <w:tab w:val="left" w:pos="426"/>
                <w:tab w:val="left" w:pos="851"/>
              </w:tabs>
              <w:jc w:val="both"/>
              <w:rPr>
                <w:rFonts w:ascii="Times New Roman" w:eastAsia="Arial" w:hAnsi="Times New Roman"/>
              </w:rPr>
            </w:pPr>
            <w:r w:rsidRPr="00271652">
              <w:rPr>
                <w:rFonts w:ascii="Times New Roman" w:eastAsia="Arial" w:hAnsi="Times New Roman"/>
              </w:rPr>
              <w:t>Elektroninių ryšių dalis (telekomunikacijos)</w:t>
            </w:r>
          </w:p>
          <w:p w14:paraId="772126A2" w14:textId="70986ADA" w:rsidR="002E134B" w:rsidRPr="00271652" w:rsidRDefault="005F6416" w:rsidP="00675E45">
            <w:pPr>
              <w:pStyle w:val="Sraopastraipa"/>
              <w:numPr>
                <w:ilvl w:val="3"/>
                <w:numId w:val="8"/>
              </w:numPr>
              <w:tabs>
                <w:tab w:val="left" w:pos="426"/>
                <w:tab w:val="left" w:pos="851"/>
              </w:tabs>
              <w:jc w:val="both"/>
              <w:rPr>
                <w:rFonts w:ascii="Times New Roman" w:eastAsia="Arial" w:hAnsi="Times New Roman"/>
              </w:rPr>
            </w:pPr>
            <w:r>
              <w:rPr>
                <w:rFonts w:ascii="Times New Roman" w:eastAsia="Arial" w:hAnsi="Times New Roman"/>
              </w:rPr>
              <w:t xml:space="preserve"> </w:t>
            </w:r>
            <w:r w:rsidR="00BC2AA8" w:rsidRPr="00271652">
              <w:rPr>
                <w:rFonts w:ascii="Times New Roman" w:eastAsia="Arial" w:hAnsi="Times New Roman"/>
              </w:rPr>
              <w:t>Apsauginės signalizacijos dalis</w:t>
            </w:r>
          </w:p>
          <w:p w14:paraId="4DD40398" w14:textId="22481340" w:rsidR="002E134B" w:rsidRPr="00271652" w:rsidRDefault="005F6416" w:rsidP="00675E45">
            <w:pPr>
              <w:pStyle w:val="Sraopastraipa"/>
              <w:numPr>
                <w:ilvl w:val="3"/>
                <w:numId w:val="8"/>
              </w:numPr>
              <w:tabs>
                <w:tab w:val="left" w:pos="426"/>
                <w:tab w:val="left" w:pos="851"/>
              </w:tabs>
              <w:jc w:val="both"/>
              <w:rPr>
                <w:rFonts w:ascii="Times New Roman" w:eastAsia="Arial" w:hAnsi="Times New Roman"/>
              </w:rPr>
            </w:pPr>
            <w:r>
              <w:rPr>
                <w:rFonts w:ascii="Times New Roman" w:eastAsia="Arial" w:hAnsi="Times New Roman"/>
              </w:rPr>
              <w:t xml:space="preserve"> </w:t>
            </w:r>
            <w:r w:rsidR="00BC2AA8" w:rsidRPr="00271652">
              <w:rPr>
                <w:rFonts w:ascii="Times New Roman" w:eastAsia="Arial" w:hAnsi="Times New Roman"/>
              </w:rPr>
              <w:t>Gaisro aptikimo ir signalizavimo dalis</w:t>
            </w:r>
          </w:p>
          <w:p w14:paraId="599ACA0A" w14:textId="42174103" w:rsidR="002E134B" w:rsidRPr="00271652" w:rsidRDefault="005F6416" w:rsidP="00675E45">
            <w:pPr>
              <w:pStyle w:val="Sraopastraipa"/>
              <w:numPr>
                <w:ilvl w:val="3"/>
                <w:numId w:val="8"/>
              </w:numPr>
              <w:tabs>
                <w:tab w:val="left" w:pos="426"/>
                <w:tab w:val="left" w:pos="851"/>
              </w:tabs>
              <w:jc w:val="both"/>
              <w:rPr>
                <w:rFonts w:ascii="Times New Roman" w:eastAsia="Arial" w:hAnsi="Times New Roman"/>
              </w:rPr>
            </w:pPr>
            <w:r>
              <w:rPr>
                <w:rFonts w:ascii="Times New Roman" w:eastAsia="Arial" w:hAnsi="Times New Roman"/>
              </w:rPr>
              <w:t xml:space="preserve"> </w:t>
            </w:r>
            <w:r w:rsidR="00BC2AA8" w:rsidRPr="00271652">
              <w:rPr>
                <w:rFonts w:ascii="Times New Roman" w:eastAsia="Arial" w:hAnsi="Times New Roman"/>
              </w:rPr>
              <w:t>Procesų valdymo ir automatizacijos dalis</w:t>
            </w:r>
          </w:p>
          <w:p w14:paraId="2245CA16" w14:textId="1125E3DD" w:rsidR="002E134B" w:rsidRPr="00271652" w:rsidRDefault="005F6416" w:rsidP="00675E45">
            <w:pPr>
              <w:pStyle w:val="Sraopastraipa"/>
              <w:numPr>
                <w:ilvl w:val="3"/>
                <w:numId w:val="8"/>
              </w:numPr>
              <w:tabs>
                <w:tab w:val="left" w:pos="426"/>
                <w:tab w:val="left" w:pos="851"/>
              </w:tabs>
              <w:jc w:val="both"/>
              <w:rPr>
                <w:rFonts w:ascii="Times New Roman" w:eastAsia="Arial" w:hAnsi="Times New Roman"/>
              </w:rPr>
            </w:pPr>
            <w:r>
              <w:rPr>
                <w:rFonts w:ascii="Times New Roman" w:eastAsia="Arial" w:hAnsi="Times New Roman"/>
              </w:rPr>
              <w:t xml:space="preserve"> </w:t>
            </w:r>
            <w:r w:rsidR="00BC2AA8" w:rsidRPr="00271652">
              <w:rPr>
                <w:rFonts w:ascii="Times New Roman" w:eastAsia="Arial" w:hAnsi="Times New Roman"/>
              </w:rPr>
              <w:t>Gaisrinės saugos dalis</w:t>
            </w:r>
          </w:p>
          <w:p w14:paraId="6A666968" w14:textId="75A34B9B" w:rsidR="002E134B" w:rsidRPr="00271652" w:rsidRDefault="005F6416" w:rsidP="00675E45">
            <w:pPr>
              <w:pStyle w:val="Sraopastraipa"/>
              <w:numPr>
                <w:ilvl w:val="3"/>
                <w:numId w:val="8"/>
              </w:numPr>
              <w:tabs>
                <w:tab w:val="left" w:pos="426"/>
                <w:tab w:val="left" w:pos="851"/>
              </w:tabs>
              <w:jc w:val="both"/>
              <w:rPr>
                <w:rFonts w:ascii="Times New Roman" w:eastAsia="Arial" w:hAnsi="Times New Roman"/>
              </w:rPr>
            </w:pPr>
            <w:r>
              <w:rPr>
                <w:rFonts w:ascii="Times New Roman" w:eastAsia="Arial" w:hAnsi="Times New Roman"/>
              </w:rPr>
              <w:t xml:space="preserve"> </w:t>
            </w:r>
            <w:r w:rsidR="00BC2AA8" w:rsidRPr="00271652">
              <w:rPr>
                <w:rFonts w:ascii="Times New Roman" w:eastAsia="Arial" w:hAnsi="Times New Roman"/>
              </w:rPr>
              <w:t>Pasirengimo statybai ir statybos darbų</w:t>
            </w:r>
            <w:r w:rsidR="002E134B" w:rsidRPr="00271652">
              <w:rPr>
                <w:rFonts w:ascii="Times New Roman" w:eastAsia="Arial" w:hAnsi="Times New Roman"/>
              </w:rPr>
              <w:t xml:space="preserve"> </w:t>
            </w:r>
            <w:r w:rsidR="00BC2AA8" w:rsidRPr="00271652">
              <w:rPr>
                <w:rFonts w:ascii="Times New Roman" w:eastAsia="Arial" w:hAnsi="Times New Roman"/>
              </w:rPr>
              <w:t>organizavimo dalis</w:t>
            </w:r>
          </w:p>
          <w:p w14:paraId="2FDC8481" w14:textId="546142CA" w:rsidR="002E134B" w:rsidRPr="00271652" w:rsidRDefault="00432729" w:rsidP="00675E45">
            <w:pPr>
              <w:pStyle w:val="Sraopastraipa"/>
              <w:numPr>
                <w:ilvl w:val="2"/>
                <w:numId w:val="8"/>
              </w:numPr>
              <w:tabs>
                <w:tab w:val="left" w:pos="426"/>
                <w:tab w:val="left" w:pos="851"/>
              </w:tabs>
              <w:jc w:val="both"/>
              <w:rPr>
                <w:rFonts w:ascii="Times New Roman" w:eastAsia="Arial" w:hAnsi="Times New Roman"/>
              </w:rPr>
            </w:pPr>
            <w:r w:rsidRPr="00271652">
              <w:rPr>
                <w:rFonts w:ascii="Times New Roman" w:eastAsiaTheme="minorHAnsi" w:hAnsi="Times New Roman"/>
                <w14:ligatures w14:val="standardContextual"/>
              </w:rPr>
              <w:t xml:space="preserve">Techninio </w:t>
            </w:r>
            <w:r w:rsidR="00742A0D">
              <w:rPr>
                <w:rFonts w:ascii="Times New Roman" w:eastAsiaTheme="minorHAnsi" w:hAnsi="Times New Roman"/>
                <w14:ligatures w14:val="standardContextual"/>
              </w:rPr>
              <w:t xml:space="preserve">darbo </w:t>
            </w:r>
            <w:r w:rsidRPr="00271652">
              <w:rPr>
                <w:rFonts w:ascii="Times New Roman" w:eastAsiaTheme="minorHAnsi" w:hAnsi="Times New Roman"/>
                <w14:ligatures w14:val="standardContextual"/>
              </w:rPr>
              <w:t>p</w:t>
            </w:r>
            <w:r w:rsidR="003A0936" w:rsidRPr="00271652">
              <w:rPr>
                <w:rFonts w:ascii="Times New Roman" w:eastAsiaTheme="minorHAnsi" w:hAnsi="Times New Roman"/>
                <w14:ligatures w14:val="standardContextual"/>
              </w:rPr>
              <w:t>rojekto</w:t>
            </w:r>
            <w:r w:rsidR="00742A0D">
              <w:rPr>
                <w:rFonts w:ascii="Times New Roman" w:eastAsiaTheme="minorHAnsi" w:hAnsi="Times New Roman"/>
                <w14:ligatures w14:val="standardContextual"/>
              </w:rPr>
              <w:t xml:space="preserve"> bendrosios</w:t>
            </w:r>
            <w:r w:rsidR="003A0936" w:rsidRPr="00271652">
              <w:rPr>
                <w:rFonts w:ascii="Times New Roman" w:eastAsiaTheme="minorHAnsi" w:hAnsi="Times New Roman"/>
                <w14:ligatures w14:val="standardContextual"/>
              </w:rPr>
              <w:t xml:space="preserve"> e</w:t>
            </w:r>
            <w:r w:rsidR="00DD4885" w:rsidRPr="00271652">
              <w:rPr>
                <w:rFonts w:ascii="Times New Roman" w:eastAsiaTheme="minorHAnsi" w:hAnsi="Times New Roman"/>
                <w14:ligatures w14:val="standardContextual"/>
              </w:rPr>
              <w:t>kspertizės aktas</w:t>
            </w:r>
            <w:r w:rsidR="005B3596">
              <w:rPr>
                <w:rFonts w:ascii="Times New Roman" w:eastAsiaTheme="minorHAnsi" w:hAnsi="Times New Roman"/>
                <w14:ligatures w14:val="standardContextual"/>
              </w:rPr>
              <w:t xml:space="preserve"> (2 priedo </w:t>
            </w:r>
            <w:r w:rsidR="008910EF">
              <w:rPr>
                <w:rFonts w:ascii="Times New Roman" w:eastAsiaTheme="minorHAnsi" w:hAnsi="Times New Roman"/>
                <w14:ligatures w14:val="standardContextual"/>
              </w:rPr>
              <w:t>1 priedėlis)</w:t>
            </w:r>
          </w:p>
          <w:p w14:paraId="39D41883" w14:textId="061923FA" w:rsidR="00AE5BB9" w:rsidRPr="008910EF" w:rsidRDefault="00DE5DA8" w:rsidP="008910EF">
            <w:pPr>
              <w:pStyle w:val="Sraopastraipa"/>
              <w:numPr>
                <w:ilvl w:val="2"/>
                <w:numId w:val="8"/>
              </w:numPr>
              <w:tabs>
                <w:tab w:val="left" w:pos="426"/>
                <w:tab w:val="left" w:pos="851"/>
              </w:tabs>
              <w:jc w:val="both"/>
              <w:rPr>
                <w:rFonts w:ascii="Times New Roman" w:eastAsia="Arial" w:hAnsi="Times New Roman"/>
              </w:rPr>
            </w:pPr>
            <w:r w:rsidRPr="00271652">
              <w:rPr>
                <w:rFonts w:ascii="Times New Roman" w:hAnsi="Times New Roman"/>
                <w:color w:val="000000"/>
              </w:rPr>
              <w:t>Elgesio Lietuvos šaulių sąjungos padaliniuose taisyklės</w:t>
            </w:r>
            <w:r w:rsidR="008910EF">
              <w:rPr>
                <w:rFonts w:ascii="Times New Roman" w:hAnsi="Times New Roman"/>
                <w:color w:val="000000"/>
              </w:rPr>
              <w:t xml:space="preserve"> </w:t>
            </w:r>
            <w:r w:rsidR="008910EF">
              <w:rPr>
                <w:rFonts w:ascii="Times New Roman" w:eastAsiaTheme="minorHAnsi" w:hAnsi="Times New Roman"/>
                <w14:ligatures w14:val="standardContextual"/>
              </w:rPr>
              <w:t xml:space="preserve">(2 priedo </w:t>
            </w:r>
            <w:r w:rsidR="008910EF">
              <w:rPr>
                <w:rFonts w:ascii="Times New Roman" w:eastAsiaTheme="minorHAnsi" w:hAnsi="Times New Roman"/>
                <w14:ligatures w14:val="standardContextual"/>
              </w:rPr>
              <w:t>2</w:t>
            </w:r>
            <w:r w:rsidR="008910EF">
              <w:rPr>
                <w:rFonts w:ascii="Times New Roman" w:eastAsiaTheme="minorHAnsi" w:hAnsi="Times New Roman"/>
                <w14:ligatures w14:val="standardContextual"/>
              </w:rPr>
              <w:t xml:space="preserve"> priedėlis)</w:t>
            </w:r>
            <w:r w:rsidR="008910EF">
              <w:rPr>
                <w:rFonts w:ascii="Times New Roman" w:eastAsiaTheme="minorHAnsi" w:hAnsi="Times New Roman"/>
                <w14:ligatures w14:val="standardContextual"/>
              </w:rPr>
              <w:t>.</w:t>
            </w:r>
          </w:p>
        </w:tc>
      </w:tr>
    </w:tbl>
    <w:p w14:paraId="2DE66F13" w14:textId="77777777" w:rsidR="0028601F" w:rsidRPr="00A13337" w:rsidRDefault="0064630E" w:rsidP="00675E45">
      <w:pPr>
        <w:spacing w:after="0"/>
        <w:jc w:val="both"/>
      </w:pPr>
      <w:r w:rsidRPr="0063533E">
        <w:t>_________</w:t>
      </w:r>
    </w:p>
    <w:sectPr w:rsidR="0028601F" w:rsidRPr="00A13337" w:rsidSect="00CC131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F3425"/>
    <w:multiLevelType w:val="multilevel"/>
    <w:tmpl w:val="9334BEF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94342D"/>
    <w:multiLevelType w:val="multilevel"/>
    <w:tmpl w:val="3556A5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1440BB"/>
    <w:multiLevelType w:val="hybridMultilevel"/>
    <w:tmpl w:val="957E78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654262"/>
    <w:multiLevelType w:val="multilevel"/>
    <w:tmpl w:val="470AC98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78130B"/>
    <w:multiLevelType w:val="multilevel"/>
    <w:tmpl w:val="4718DF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6752DA"/>
    <w:multiLevelType w:val="hybridMultilevel"/>
    <w:tmpl w:val="048834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AF481B"/>
    <w:multiLevelType w:val="multilevel"/>
    <w:tmpl w:val="470AC98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58959CF"/>
    <w:multiLevelType w:val="hybridMultilevel"/>
    <w:tmpl w:val="4E5221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48D7618"/>
    <w:multiLevelType w:val="multilevel"/>
    <w:tmpl w:val="4718DF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4B4AB7"/>
    <w:multiLevelType w:val="multilevel"/>
    <w:tmpl w:val="972CDB7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962404A"/>
    <w:multiLevelType w:val="hybridMultilevel"/>
    <w:tmpl w:val="FFE0F8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BAB759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41C4595"/>
    <w:multiLevelType w:val="multilevel"/>
    <w:tmpl w:val="F4B0A80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81542CF"/>
    <w:multiLevelType w:val="multilevel"/>
    <w:tmpl w:val="CFBA958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B8D1F7C"/>
    <w:multiLevelType w:val="multilevel"/>
    <w:tmpl w:val="184ECCB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FC74075"/>
    <w:multiLevelType w:val="multilevel"/>
    <w:tmpl w:val="D52472E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70A7ADA"/>
    <w:multiLevelType w:val="multilevel"/>
    <w:tmpl w:val="2654E98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79565AE"/>
    <w:multiLevelType w:val="multilevel"/>
    <w:tmpl w:val="71CC0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16320150">
    <w:abstractNumId w:val="5"/>
  </w:num>
  <w:num w:numId="2" w16cid:durableId="697900747">
    <w:abstractNumId w:val="10"/>
  </w:num>
  <w:num w:numId="3" w16cid:durableId="213155790">
    <w:abstractNumId w:val="2"/>
  </w:num>
  <w:num w:numId="4" w16cid:durableId="661737063">
    <w:abstractNumId w:val="0"/>
  </w:num>
  <w:num w:numId="5" w16cid:durableId="209462647">
    <w:abstractNumId w:val="3"/>
  </w:num>
  <w:num w:numId="6" w16cid:durableId="836921287">
    <w:abstractNumId w:val="6"/>
  </w:num>
  <w:num w:numId="7" w16cid:durableId="1341540527">
    <w:abstractNumId w:val="11"/>
  </w:num>
  <w:num w:numId="8" w16cid:durableId="390688863">
    <w:abstractNumId w:val="14"/>
  </w:num>
  <w:num w:numId="9" w16cid:durableId="1083450077">
    <w:abstractNumId w:val="15"/>
  </w:num>
  <w:num w:numId="10" w16cid:durableId="1828202314">
    <w:abstractNumId w:val="16"/>
  </w:num>
  <w:num w:numId="11" w16cid:durableId="361826408">
    <w:abstractNumId w:val="12"/>
  </w:num>
  <w:num w:numId="12" w16cid:durableId="228155773">
    <w:abstractNumId w:val="13"/>
  </w:num>
  <w:num w:numId="13" w16cid:durableId="270741317">
    <w:abstractNumId w:val="8"/>
  </w:num>
  <w:num w:numId="14" w16cid:durableId="254827412">
    <w:abstractNumId w:val="17"/>
  </w:num>
  <w:num w:numId="15" w16cid:durableId="1036933163">
    <w:abstractNumId w:val="4"/>
  </w:num>
  <w:num w:numId="16" w16cid:durableId="363603784">
    <w:abstractNumId w:val="9"/>
  </w:num>
  <w:num w:numId="17" w16cid:durableId="1535583517">
    <w:abstractNumId w:val="7"/>
  </w:num>
  <w:num w:numId="18" w16cid:durableId="13758847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01F"/>
    <w:rsid w:val="0000706F"/>
    <w:rsid w:val="00010E5B"/>
    <w:rsid w:val="000114A2"/>
    <w:rsid w:val="00013608"/>
    <w:rsid w:val="000145DF"/>
    <w:rsid w:val="00020E01"/>
    <w:rsid w:val="000228AF"/>
    <w:rsid w:val="00022AD0"/>
    <w:rsid w:val="000254B1"/>
    <w:rsid w:val="00025682"/>
    <w:rsid w:val="00027D68"/>
    <w:rsid w:val="00033751"/>
    <w:rsid w:val="00034F7C"/>
    <w:rsid w:val="00040B81"/>
    <w:rsid w:val="00045C8E"/>
    <w:rsid w:val="00053E01"/>
    <w:rsid w:val="00054391"/>
    <w:rsid w:val="000665B5"/>
    <w:rsid w:val="0007193A"/>
    <w:rsid w:val="00073EAE"/>
    <w:rsid w:val="00084767"/>
    <w:rsid w:val="0008599A"/>
    <w:rsid w:val="00085BE5"/>
    <w:rsid w:val="00090673"/>
    <w:rsid w:val="00095CDF"/>
    <w:rsid w:val="00096164"/>
    <w:rsid w:val="000976B9"/>
    <w:rsid w:val="000A12A2"/>
    <w:rsid w:val="000A1A08"/>
    <w:rsid w:val="000A423E"/>
    <w:rsid w:val="000A5FFF"/>
    <w:rsid w:val="000A61C4"/>
    <w:rsid w:val="000A74C2"/>
    <w:rsid w:val="000B4338"/>
    <w:rsid w:val="000B4D4A"/>
    <w:rsid w:val="000B53B7"/>
    <w:rsid w:val="000B547D"/>
    <w:rsid w:val="000B639E"/>
    <w:rsid w:val="000C4FEA"/>
    <w:rsid w:val="000D070C"/>
    <w:rsid w:val="000E4722"/>
    <w:rsid w:val="000E5F49"/>
    <w:rsid w:val="000E617D"/>
    <w:rsid w:val="000F464F"/>
    <w:rsid w:val="000F4AA2"/>
    <w:rsid w:val="000F59AF"/>
    <w:rsid w:val="000F6C07"/>
    <w:rsid w:val="000F6F27"/>
    <w:rsid w:val="00100540"/>
    <w:rsid w:val="00100DD2"/>
    <w:rsid w:val="001012F9"/>
    <w:rsid w:val="0010761B"/>
    <w:rsid w:val="001105E7"/>
    <w:rsid w:val="001116E3"/>
    <w:rsid w:val="00117F14"/>
    <w:rsid w:val="00121304"/>
    <w:rsid w:val="001268BF"/>
    <w:rsid w:val="00132420"/>
    <w:rsid w:val="00135BD7"/>
    <w:rsid w:val="0015646B"/>
    <w:rsid w:val="00171949"/>
    <w:rsid w:val="00175A6B"/>
    <w:rsid w:val="00176E12"/>
    <w:rsid w:val="00177C7B"/>
    <w:rsid w:val="001858E7"/>
    <w:rsid w:val="00186217"/>
    <w:rsid w:val="00186E8F"/>
    <w:rsid w:val="001902C4"/>
    <w:rsid w:val="0019121B"/>
    <w:rsid w:val="001925F0"/>
    <w:rsid w:val="00196C14"/>
    <w:rsid w:val="00196CAD"/>
    <w:rsid w:val="00197789"/>
    <w:rsid w:val="00197AB1"/>
    <w:rsid w:val="001A32E7"/>
    <w:rsid w:val="001A3A38"/>
    <w:rsid w:val="001A4DFA"/>
    <w:rsid w:val="001A57A9"/>
    <w:rsid w:val="001B1226"/>
    <w:rsid w:val="001D1D00"/>
    <w:rsid w:val="001E0990"/>
    <w:rsid w:val="001E2690"/>
    <w:rsid w:val="001E278E"/>
    <w:rsid w:val="001F2ABD"/>
    <w:rsid w:val="001F6696"/>
    <w:rsid w:val="0020269D"/>
    <w:rsid w:val="00206FBC"/>
    <w:rsid w:val="00207867"/>
    <w:rsid w:val="00210DC8"/>
    <w:rsid w:val="00216A38"/>
    <w:rsid w:val="00216E5F"/>
    <w:rsid w:val="00217A4C"/>
    <w:rsid w:val="002207DF"/>
    <w:rsid w:val="002226F0"/>
    <w:rsid w:val="00224608"/>
    <w:rsid w:val="00227273"/>
    <w:rsid w:val="00227E38"/>
    <w:rsid w:val="002323FC"/>
    <w:rsid w:val="002430FD"/>
    <w:rsid w:val="002468E5"/>
    <w:rsid w:val="002512D8"/>
    <w:rsid w:val="00256CDB"/>
    <w:rsid w:val="00262529"/>
    <w:rsid w:val="0026313C"/>
    <w:rsid w:val="00265F44"/>
    <w:rsid w:val="00267A1A"/>
    <w:rsid w:val="00271652"/>
    <w:rsid w:val="0027192F"/>
    <w:rsid w:val="00274150"/>
    <w:rsid w:val="00275DEF"/>
    <w:rsid w:val="00281563"/>
    <w:rsid w:val="0028601F"/>
    <w:rsid w:val="00292479"/>
    <w:rsid w:val="002929FA"/>
    <w:rsid w:val="002A0502"/>
    <w:rsid w:val="002A1969"/>
    <w:rsid w:val="002A20EB"/>
    <w:rsid w:val="002B217D"/>
    <w:rsid w:val="002C123A"/>
    <w:rsid w:val="002C1738"/>
    <w:rsid w:val="002C49A1"/>
    <w:rsid w:val="002C5E2D"/>
    <w:rsid w:val="002D185A"/>
    <w:rsid w:val="002E134B"/>
    <w:rsid w:val="002E549D"/>
    <w:rsid w:val="002E742F"/>
    <w:rsid w:val="002F03F1"/>
    <w:rsid w:val="002F0A8E"/>
    <w:rsid w:val="002F0ED6"/>
    <w:rsid w:val="002F2E2E"/>
    <w:rsid w:val="002F4E52"/>
    <w:rsid w:val="003028EF"/>
    <w:rsid w:val="00306422"/>
    <w:rsid w:val="00313DD6"/>
    <w:rsid w:val="0031424B"/>
    <w:rsid w:val="00322B84"/>
    <w:rsid w:val="00326A90"/>
    <w:rsid w:val="003274A3"/>
    <w:rsid w:val="00330507"/>
    <w:rsid w:val="00332DBB"/>
    <w:rsid w:val="00334AEA"/>
    <w:rsid w:val="00335A1F"/>
    <w:rsid w:val="00336390"/>
    <w:rsid w:val="0034017D"/>
    <w:rsid w:val="00344F98"/>
    <w:rsid w:val="00352CBB"/>
    <w:rsid w:val="003535E6"/>
    <w:rsid w:val="00354011"/>
    <w:rsid w:val="003540BF"/>
    <w:rsid w:val="00354B88"/>
    <w:rsid w:val="00355B4D"/>
    <w:rsid w:val="0036048A"/>
    <w:rsid w:val="003629FB"/>
    <w:rsid w:val="00362E15"/>
    <w:rsid w:val="0036324F"/>
    <w:rsid w:val="00367073"/>
    <w:rsid w:val="00372218"/>
    <w:rsid w:val="00384CF6"/>
    <w:rsid w:val="00387E85"/>
    <w:rsid w:val="00391A35"/>
    <w:rsid w:val="003934E7"/>
    <w:rsid w:val="003A0936"/>
    <w:rsid w:val="003A6DB5"/>
    <w:rsid w:val="003A7943"/>
    <w:rsid w:val="003A794C"/>
    <w:rsid w:val="003B4DB6"/>
    <w:rsid w:val="003B5694"/>
    <w:rsid w:val="003B5D39"/>
    <w:rsid w:val="003C2795"/>
    <w:rsid w:val="003D2BE8"/>
    <w:rsid w:val="003D37A8"/>
    <w:rsid w:val="003D6629"/>
    <w:rsid w:val="003D6EF8"/>
    <w:rsid w:val="003D76B1"/>
    <w:rsid w:val="003E076B"/>
    <w:rsid w:val="003E17E3"/>
    <w:rsid w:val="003F7783"/>
    <w:rsid w:val="00400646"/>
    <w:rsid w:val="00404C2F"/>
    <w:rsid w:val="00410396"/>
    <w:rsid w:val="004127C4"/>
    <w:rsid w:val="00414C10"/>
    <w:rsid w:val="00414FC6"/>
    <w:rsid w:val="00423D2E"/>
    <w:rsid w:val="00425429"/>
    <w:rsid w:val="00426ABA"/>
    <w:rsid w:val="004306E9"/>
    <w:rsid w:val="00430D72"/>
    <w:rsid w:val="00432729"/>
    <w:rsid w:val="00432BF9"/>
    <w:rsid w:val="00437A21"/>
    <w:rsid w:val="00451FA0"/>
    <w:rsid w:val="00460F92"/>
    <w:rsid w:val="004701EF"/>
    <w:rsid w:val="004708F1"/>
    <w:rsid w:val="00471EA2"/>
    <w:rsid w:val="00476D6F"/>
    <w:rsid w:val="0048185E"/>
    <w:rsid w:val="004872D3"/>
    <w:rsid w:val="00493E51"/>
    <w:rsid w:val="004A4CFE"/>
    <w:rsid w:val="004A5B49"/>
    <w:rsid w:val="004A7603"/>
    <w:rsid w:val="004A7E16"/>
    <w:rsid w:val="004A7E45"/>
    <w:rsid w:val="004C07D2"/>
    <w:rsid w:val="004C422B"/>
    <w:rsid w:val="004D520F"/>
    <w:rsid w:val="004D7A0B"/>
    <w:rsid w:val="004E15E5"/>
    <w:rsid w:val="004F0F0A"/>
    <w:rsid w:val="00501113"/>
    <w:rsid w:val="0050209F"/>
    <w:rsid w:val="00504E0E"/>
    <w:rsid w:val="005069EF"/>
    <w:rsid w:val="00513C7A"/>
    <w:rsid w:val="0052178D"/>
    <w:rsid w:val="005300A2"/>
    <w:rsid w:val="005306E2"/>
    <w:rsid w:val="0053408C"/>
    <w:rsid w:val="0053485B"/>
    <w:rsid w:val="00537022"/>
    <w:rsid w:val="005422F1"/>
    <w:rsid w:val="00542AF4"/>
    <w:rsid w:val="00544D74"/>
    <w:rsid w:val="0056497D"/>
    <w:rsid w:val="0056511C"/>
    <w:rsid w:val="0057108D"/>
    <w:rsid w:val="00572C0F"/>
    <w:rsid w:val="0057587E"/>
    <w:rsid w:val="0057743E"/>
    <w:rsid w:val="00583F1C"/>
    <w:rsid w:val="005846C8"/>
    <w:rsid w:val="0058542A"/>
    <w:rsid w:val="00590EAF"/>
    <w:rsid w:val="00591387"/>
    <w:rsid w:val="00593EFA"/>
    <w:rsid w:val="005A5F28"/>
    <w:rsid w:val="005B3596"/>
    <w:rsid w:val="005B7AC3"/>
    <w:rsid w:val="005C1156"/>
    <w:rsid w:val="005C3455"/>
    <w:rsid w:val="005C758A"/>
    <w:rsid w:val="005D1131"/>
    <w:rsid w:val="005D2443"/>
    <w:rsid w:val="005D38D3"/>
    <w:rsid w:val="005D4BD0"/>
    <w:rsid w:val="005E1432"/>
    <w:rsid w:val="005E317A"/>
    <w:rsid w:val="005E46B0"/>
    <w:rsid w:val="005E7C82"/>
    <w:rsid w:val="005F1127"/>
    <w:rsid w:val="005F3816"/>
    <w:rsid w:val="005F6416"/>
    <w:rsid w:val="0060502E"/>
    <w:rsid w:val="0060674C"/>
    <w:rsid w:val="00606863"/>
    <w:rsid w:val="00606E49"/>
    <w:rsid w:val="00611CDE"/>
    <w:rsid w:val="0061378E"/>
    <w:rsid w:val="00613923"/>
    <w:rsid w:val="00623D00"/>
    <w:rsid w:val="00624786"/>
    <w:rsid w:val="00624E61"/>
    <w:rsid w:val="006339F5"/>
    <w:rsid w:val="00634425"/>
    <w:rsid w:val="0064630E"/>
    <w:rsid w:val="00646971"/>
    <w:rsid w:val="0065323C"/>
    <w:rsid w:val="00654D3B"/>
    <w:rsid w:val="00657EA3"/>
    <w:rsid w:val="0066142A"/>
    <w:rsid w:val="0066271D"/>
    <w:rsid w:val="006667A3"/>
    <w:rsid w:val="00672B36"/>
    <w:rsid w:val="00675E45"/>
    <w:rsid w:val="00677F93"/>
    <w:rsid w:val="0068459A"/>
    <w:rsid w:val="00685142"/>
    <w:rsid w:val="00694B6F"/>
    <w:rsid w:val="00695581"/>
    <w:rsid w:val="00697D73"/>
    <w:rsid w:val="006A1D6D"/>
    <w:rsid w:val="006B195E"/>
    <w:rsid w:val="006B1CB4"/>
    <w:rsid w:val="006B492E"/>
    <w:rsid w:val="006B507B"/>
    <w:rsid w:val="006C3A0A"/>
    <w:rsid w:val="006C4954"/>
    <w:rsid w:val="006C6100"/>
    <w:rsid w:val="006C6E4C"/>
    <w:rsid w:val="006D0494"/>
    <w:rsid w:val="006E0D4D"/>
    <w:rsid w:val="006E2084"/>
    <w:rsid w:val="006E645D"/>
    <w:rsid w:val="006F18D4"/>
    <w:rsid w:val="006F3B87"/>
    <w:rsid w:val="006F4D06"/>
    <w:rsid w:val="00700156"/>
    <w:rsid w:val="00700589"/>
    <w:rsid w:val="00704785"/>
    <w:rsid w:val="00704826"/>
    <w:rsid w:val="0070571C"/>
    <w:rsid w:val="00710BBD"/>
    <w:rsid w:val="007115C9"/>
    <w:rsid w:val="00711697"/>
    <w:rsid w:val="00711DA0"/>
    <w:rsid w:val="00717C3D"/>
    <w:rsid w:val="00723143"/>
    <w:rsid w:val="007243B9"/>
    <w:rsid w:val="007263FA"/>
    <w:rsid w:val="00734502"/>
    <w:rsid w:val="00735C86"/>
    <w:rsid w:val="00742A0D"/>
    <w:rsid w:val="00745D1D"/>
    <w:rsid w:val="00753500"/>
    <w:rsid w:val="0075600C"/>
    <w:rsid w:val="00757880"/>
    <w:rsid w:val="007609DB"/>
    <w:rsid w:val="00761748"/>
    <w:rsid w:val="007618D7"/>
    <w:rsid w:val="00770F49"/>
    <w:rsid w:val="00777D0E"/>
    <w:rsid w:val="00780ED2"/>
    <w:rsid w:val="00782F90"/>
    <w:rsid w:val="00785176"/>
    <w:rsid w:val="007878C5"/>
    <w:rsid w:val="007A01FC"/>
    <w:rsid w:val="007A1C7C"/>
    <w:rsid w:val="007A48E1"/>
    <w:rsid w:val="007A7F9B"/>
    <w:rsid w:val="007B2DA4"/>
    <w:rsid w:val="007B7468"/>
    <w:rsid w:val="007C136A"/>
    <w:rsid w:val="007D230C"/>
    <w:rsid w:val="007D7CB6"/>
    <w:rsid w:val="007E0EB6"/>
    <w:rsid w:val="007E232D"/>
    <w:rsid w:val="007E7E2E"/>
    <w:rsid w:val="007F00BE"/>
    <w:rsid w:val="007F31BD"/>
    <w:rsid w:val="007F3B4D"/>
    <w:rsid w:val="007F48D1"/>
    <w:rsid w:val="008028C6"/>
    <w:rsid w:val="00824ED7"/>
    <w:rsid w:val="00827008"/>
    <w:rsid w:val="008339C9"/>
    <w:rsid w:val="00833F54"/>
    <w:rsid w:val="008343AC"/>
    <w:rsid w:val="0083528C"/>
    <w:rsid w:val="008368CC"/>
    <w:rsid w:val="00840EEB"/>
    <w:rsid w:val="00843A92"/>
    <w:rsid w:val="00845DB9"/>
    <w:rsid w:val="0085070E"/>
    <w:rsid w:val="0085451B"/>
    <w:rsid w:val="00856B32"/>
    <w:rsid w:val="00863212"/>
    <w:rsid w:val="00865760"/>
    <w:rsid w:val="0087123C"/>
    <w:rsid w:val="008748DC"/>
    <w:rsid w:val="00885973"/>
    <w:rsid w:val="008865D9"/>
    <w:rsid w:val="0088744F"/>
    <w:rsid w:val="008910EF"/>
    <w:rsid w:val="00891CCC"/>
    <w:rsid w:val="00893C79"/>
    <w:rsid w:val="00897A43"/>
    <w:rsid w:val="008A009F"/>
    <w:rsid w:val="008A3ADB"/>
    <w:rsid w:val="008A6022"/>
    <w:rsid w:val="008A76C5"/>
    <w:rsid w:val="008A7AA5"/>
    <w:rsid w:val="008C0AF0"/>
    <w:rsid w:val="008C3668"/>
    <w:rsid w:val="008C4B86"/>
    <w:rsid w:val="008C6D45"/>
    <w:rsid w:val="008D1FC6"/>
    <w:rsid w:val="008D5049"/>
    <w:rsid w:val="008D51B4"/>
    <w:rsid w:val="008D76D2"/>
    <w:rsid w:val="008E2203"/>
    <w:rsid w:val="008E4AE3"/>
    <w:rsid w:val="008E6968"/>
    <w:rsid w:val="008F015B"/>
    <w:rsid w:val="008F1459"/>
    <w:rsid w:val="008F2616"/>
    <w:rsid w:val="008F2D9C"/>
    <w:rsid w:val="008F5EE0"/>
    <w:rsid w:val="0090281B"/>
    <w:rsid w:val="00904BE7"/>
    <w:rsid w:val="009053C2"/>
    <w:rsid w:val="009133C4"/>
    <w:rsid w:val="00915356"/>
    <w:rsid w:val="00926A0F"/>
    <w:rsid w:val="00931F35"/>
    <w:rsid w:val="00934E63"/>
    <w:rsid w:val="009359B9"/>
    <w:rsid w:val="00942DEF"/>
    <w:rsid w:val="00945875"/>
    <w:rsid w:val="0096079C"/>
    <w:rsid w:val="0096320B"/>
    <w:rsid w:val="00964263"/>
    <w:rsid w:val="0098257A"/>
    <w:rsid w:val="00983DDE"/>
    <w:rsid w:val="00992923"/>
    <w:rsid w:val="009A1233"/>
    <w:rsid w:val="009A1766"/>
    <w:rsid w:val="009A26F4"/>
    <w:rsid w:val="009A3E9C"/>
    <w:rsid w:val="009A6530"/>
    <w:rsid w:val="009A690B"/>
    <w:rsid w:val="009A756B"/>
    <w:rsid w:val="009B0600"/>
    <w:rsid w:val="009B16C1"/>
    <w:rsid w:val="009C2A34"/>
    <w:rsid w:val="009C2D79"/>
    <w:rsid w:val="009C472D"/>
    <w:rsid w:val="009C5064"/>
    <w:rsid w:val="009C5CCA"/>
    <w:rsid w:val="009D583E"/>
    <w:rsid w:val="009E65C0"/>
    <w:rsid w:val="009F36DA"/>
    <w:rsid w:val="009F4013"/>
    <w:rsid w:val="00A02E33"/>
    <w:rsid w:val="00A05C2B"/>
    <w:rsid w:val="00A11DF1"/>
    <w:rsid w:val="00A12F41"/>
    <w:rsid w:val="00A16143"/>
    <w:rsid w:val="00A219AA"/>
    <w:rsid w:val="00A23F4C"/>
    <w:rsid w:val="00A27D7F"/>
    <w:rsid w:val="00A30D32"/>
    <w:rsid w:val="00A32138"/>
    <w:rsid w:val="00A33F3D"/>
    <w:rsid w:val="00A3468D"/>
    <w:rsid w:val="00A40603"/>
    <w:rsid w:val="00A438ED"/>
    <w:rsid w:val="00A442A3"/>
    <w:rsid w:val="00A46953"/>
    <w:rsid w:val="00A64B11"/>
    <w:rsid w:val="00A76BE6"/>
    <w:rsid w:val="00A81A74"/>
    <w:rsid w:val="00A81F1C"/>
    <w:rsid w:val="00A821CC"/>
    <w:rsid w:val="00A86E1D"/>
    <w:rsid w:val="00A9130E"/>
    <w:rsid w:val="00A9409D"/>
    <w:rsid w:val="00A953D7"/>
    <w:rsid w:val="00A959CC"/>
    <w:rsid w:val="00AA05D7"/>
    <w:rsid w:val="00AA0EAD"/>
    <w:rsid w:val="00AA46EB"/>
    <w:rsid w:val="00AA4843"/>
    <w:rsid w:val="00AB0998"/>
    <w:rsid w:val="00AB25D8"/>
    <w:rsid w:val="00AB2EE2"/>
    <w:rsid w:val="00AB42FA"/>
    <w:rsid w:val="00AB5D11"/>
    <w:rsid w:val="00AC3CA7"/>
    <w:rsid w:val="00AC56AD"/>
    <w:rsid w:val="00AC5F03"/>
    <w:rsid w:val="00AD1D0B"/>
    <w:rsid w:val="00AD4DEB"/>
    <w:rsid w:val="00AD5C9B"/>
    <w:rsid w:val="00AE2A12"/>
    <w:rsid w:val="00AE5BB9"/>
    <w:rsid w:val="00AF0375"/>
    <w:rsid w:val="00AF52B4"/>
    <w:rsid w:val="00AF69C7"/>
    <w:rsid w:val="00B038DC"/>
    <w:rsid w:val="00B10133"/>
    <w:rsid w:val="00B13E8C"/>
    <w:rsid w:val="00B15B3D"/>
    <w:rsid w:val="00B1629F"/>
    <w:rsid w:val="00B21FF2"/>
    <w:rsid w:val="00B258F3"/>
    <w:rsid w:val="00B449B0"/>
    <w:rsid w:val="00B506D6"/>
    <w:rsid w:val="00B544F9"/>
    <w:rsid w:val="00B54638"/>
    <w:rsid w:val="00B54D8E"/>
    <w:rsid w:val="00B72D61"/>
    <w:rsid w:val="00B84785"/>
    <w:rsid w:val="00B91E34"/>
    <w:rsid w:val="00B9478D"/>
    <w:rsid w:val="00B94FC3"/>
    <w:rsid w:val="00BA2F96"/>
    <w:rsid w:val="00BA77A9"/>
    <w:rsid w:val="00BB3B4E"/>
    <w:rsid w:val="00BB4742"/>
    <w:rsid w:val="00BB684F"/>
    <w:rsid w:val="00BC0D91"/>
    <w:rsid w:val="00BC2AA8"/>
    <w:rsid w:val="00BC42E9"/>
    <w:rsid w:val="00BC7988"/>
    <w:rsid w:val="00BD3DBE"/>
    <w:rsid w:val="00BD4EE6"/>
    <w:rsid w:val="00BE3B61"/>
    <w:rsid w:val="00BE7C7A"/>
    <w:rsid w:val="00C030F8"/>
    <w:rsid w:val="00C045E1"/>
    <w:rsid w:val="00C10FDC"/>
    <w:rsid w:val="00C11FFC"/>
    <w:rsid w:val="00C23BE4"/>
    <w:rsid w:val="00C245BD"/>
    <w:rsid w:val="00C26A68"/>
    <w:rsid w:val="00C33C76"/>
    <w:rsid w:val="00C42584"/>
    <w:rsid w:val="00C53C1B"/>
    <w:rsid w:val="00C54162"/>
    <w:rsid w:val="00C57724"/>
    <w:rsid w:val="00C604DA"/>
    <w:rsid w:val="00C6217B"/>
    <w:rsid w:val="00C6427C"/>
    <w:rsid w:val="00C67B7E"/>
    <w:rsid w:val="00C7169D"/>
    <w:rsid w:val="00C7327B"/>
    <w:rsid w:val="00C738FE"/>
    <w:rsid w:val="00C75057"/>
    <w:rsid w:val="00C77560"/>
    <w:rsid w:val="00C81E3F"/>
    <w:rsid w:val="00C863B8"/>
    <w:rsid w:val="00C9196A"/>
    <w:rsid w:val="00C91DA1"/>
    <w:rsid w:val="00CA105E"/>
    <w:rsid w:val="00CA7ADB"/>
    <w:rsid w:val="00CB5C5C"/>
    <w:rsid w:val="00CB7976"/>
    <w:rsid w:val="00CC05B8"/>
    <w:rsid w:val="00CC131C"/>
    <w:rsid w:val="00CC2F0E"/>
    <w:rsid w:val="00CC7D6E"/>
    <w:rsid w:val="00CD473E"/>
    <w:rsid w:val="00CE0829"/>
    <w:rsid w:val="00CE17E2"/>
    <w:rsid w:val="00CE5508"/>
    <w:rsid w:val="00CE754A"/>
    <w:rsid w:val="00CF4315"/>
    <w:rsid w:val="00D365C5"/>
    <w:rsid w:val="00D37A6E"/>
    <w:rsid w:val="00D42D69"/>
    <w:rsid w:val="00D46338"/>
    <w:rsid w:val="00D64636"/>
    <w:rsid w:val="00D72FAD"/>
    <w:rsid w:val="00D772B9"/>
    <w:rsid w:val="00D804E9"/>
    <w:rsid w:val="00D8252F"/>
    <w:rsid w:val="00D91683"/>
    <w:rsid w:val="00D91EE1"/>
    <w:rsid w:val="00D9284C"/>
    <w:rsid w:val="00D92D22"/>
    <w:rsid w:val="00D96520"/>
    <w:rsid w:val="00DA31F7"/>
    <w:rsid w:val="00DC09E8"/>
    <w:rsid w:val="00DC130A"/>
    <w:rsid w:val="00DC2B61"/>
    <w:rsid w:val="00DC3CA3"/>
    <w:rsid w:val="00DC3F35"/>
    <w:rsid w:val="00DC6397"/>
    <w:rsid w:val="00DD2699"/>
    <w:rsid w:val="00DD3226"/>
    <w:rsid w:val="00DD4885"/>
    <w:rsid w:val="00DD4EDF"/>
    <w:rsid w:val="00DE09E6"/>
    <w:rsid w:val="00DE5BBC"/>
    <w:rsid w:val="00DE5DA8"/>
    <w:rsid w:val="00DF3916"/>
    <w:rsid w:val="00DF41B7"/>
    <w:rsid w:val="00DF4790"/>
    <w:rsid w:val="00DF5524"/>
    <w:rsid w:val="00DF6D5C"/>
    <w:rsid w:val="00E025BF"/>
    <w:rsid w:val="00E03BA6"/>
    <w:rsid w:val="00E132E2"/>
    <w:rsid w:val="00E16ADF"/>
    <w:rsid w:val="00E211CE"/>
    <w:rsid w:val="00E22BC9"/>
    <w:rsid w:val="00E256DE"/>
    <w:rsid w:val="00E25C27"/>
    <w:rsid w:val="00E34E12"/>
    <w:rsid w:val="00E35B12"/>
    <w:rsid w:val="00E443D4"/>
    <w:rsid w:val="00E4598B"/>
    <w:rsid w:val="00E46D72"/>
    <w:rsid w:val="00E50A5D"/>
    <w:rsid w:val="00E57089"/>
    <w:rsid w:val="00E57295"/>
    <w:rsid w:val="00E61913"/>
    <w:rsid w:val="00E638F3"/>
    <w:rsid w:val="00E74291"/>
    <w:rsid w:val="00E75609"/>
    <w:rsid w:val="00E774E4"/>
    <w:rsid w:val="00E80170"/>
    <w:rsid w:val="00E83494"/>
    <w:rsid w:val="00E94227"/>
    <w:rsid w:val="00EB0FCE"/>
    <w:rsid w:val="00EB474F"/>
    <w:rsid w:val="00EC2D1B"/>
    <w:rsid w:val="00ED039F"/>
    <w:rsid w:val="00ED41D8"/>
    <w:rsid w:val="00EE3A9A"/>
    <w:rsid w:val="00EE72CD"/>
    <w:rsid w:val="00EF00EF"/>
    <w:rsid w:val="00EF1F14"/>
    <w:rsid w:val="00EF3704"/>
    <w:rsid w:val="00EF7601"/>
    <w:rsid w:val="00F006AA"/>
    <w:rsid w:val="00F009A4"/>
    <w:rsid w:val="00F0141D"/>
    <w:rsid w:val="00F11629"/>
    <w:rsid w:val="00F13E01"/>
    <w:rsid w:val="00F24AAC"/>
    <w:rsid w:val="00F30225"/>
    <w:rsid w:val="00F3395C"/>
    <w:rsid w:val="00F346C1"/>
    <w:rsid w:val="00F34C50"/>
    <w:rsid w:val="00F376B5"/>
    <w:rsid w:val="00F40F67"/>
    <w:rsid w:val="00F4373E"/>
    <w:rsid w:val="00F43755"/>
    <w:rsid w:val="00F45190"/>
    <w:rsid w:val="00F52C75"/>
    <w:rsid w:val="00F53E5A"/>
    <w:rsid w:val="00F6216F"/>
    <w:rsid w:val="00F6540A"/>
    <w:rsid w:val="00F672AD"/>
    <w:rsid w:val="00F70328"/>
    <w:rsid w:val="00F737E2"/>
    <w:rsid w:val="00F74899"/>
    <w:rsid w:val="00F767D1"/>
    <w:rsid w:val="00F84C50"/>
    <w:rsid w:val="00F93918"/>
    <w:rsid w:val="00F94EE0"/>
    <w:rsid w:val="00F96C98"/>
    <w:rsid w:val="00FB3F4D"/>
    <w:rsid w:val="00FB5DA7"/>
    <w:rsid w:val="00FC020E"/>
    <w:rsid w:val="00FD1D2E"/>
    <w:rsid w:val="00FD205A"/>
    <w:rsid w:val="00FD29EF"/>
    <w:rsid w:val="00FE112F"/>
    <w:rsid w:val="00FE37D9"/>
    <w:rsid w:val="00FE4980"/>
    <w:rsid w:val="00FE7565"/>
    <w:rsid w:val="00FF2CF7"/>
    <w:rsid w:val="00FF5A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38085"/>
  <w15:chartTrackingRefBased/>
  <w15:docId w15:val="{F8B2936F-AC21-4CFE-A550-1F6B4B7AF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320B"/>
    <w:pPr>
      <w:spacing w:after="200" w:line="276" w:lineRule="auto"/>
    </w:pPr>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D8252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A821CC"/>
    <w:pPr>
      <w:keepNext/>
      <w:keepLines/>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after="0" w:line="240" w:lineRule="auto"/>
      <w:jc w:val="center"/>
    </w:pPr>
    <w:rPr>
      <w:rFonts w:asciiTheme="minorHAnsi" w:eastAsiaTheme="minorHAnsi" w:hAnsiTheme="minorHAnsi" w:cstheme="minorBidi"/>
      <w:b/>
      <w:bCs/>
      <w:kern w:val="2"/>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spacing w:after="0" w:line="300" w:lineRule="auto"/>
      <w:ind w:left="697"/>
      <w:jc w:val="center"/>
    </w:pPr>
    <w:rPr>
      <w:rFonts w:ascii="Times New Roman" w:eastAsiaTheme="minorHAnsi" w:hAnsi="Times New Roman"/>
      <w:b/>
      <w:kern w:val="2"/>
      <w:sz w:val="28"/>
      <w:szCs w:val="24"/>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paragraph" w:customStyle="1" w:styleId="Default">
    <w:name w:val="Default"/>
    <w:rsid w:val="0028601F"/>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Linija">
    <w:name w:val="Linija"/>
    <w:basedOn w:val="prastasis"/>
    <w:rsid w:val="0028601F"/>
    <w:pPr>
      <w:suppressAutoHyphens/>
      <w:autoSpaceDE w:val="0"/>
      <w:autoSpaceDN w:val="0"/>
      <w:adjustRightInd w:val="0"/>
      <w:spacing w:after="0" w:line="297" w:lineRule="auto"/>
      <w:jc w:val="center"/>
    </w:pPr>
    <w:rPr>
      <w:rFonts w:ascii="Times New Roman" w:eastAsia="Times New Roman" w:hAnsi="Times New Roman"/>
      <w:color w:val="000000"/>
      <w:sz w:val="12"/>
      <w:szCs w:val="12"/>
    </w:rPr>
  </w:style>
  <w:style w:type="table" w:styleId="Lentelstinklelis">
    <w:name w:val="Table Grid"/>
    <w:basedOn w:val="prastojilentel"/>
    <w:uiPriority w:val="59"/>
    <w:rsid w:val="0028601F"/>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tvirtinta">
    <w:name w:val="Patvirtinta"/>
    <w:basedOn w:val="prastasis"/>
    <w:rsid w:val="0028601F"/>
    <w:pPr>
      <w:keepLines/>
      <w:tabs>
        <w:tab w:val="left" w:pos="1304"/>
        <w:tab w:val="left" w:pos="1457"/>
        <w:tab w:val="left" w:pos="1604"/>
        <w:tab w:val="left" w:pos="1757"/>
      </w:tabs>
      <w:suppressAutoHyphens/>
      <w:autoSpaceDE w:val="0"/>
      <w:autoSpaceDN w:val="0"/>
      <w:adjustRightInd w:val="0"/>
      <w:spacing w:after="0" w:line="288" w:lineRule="auto"/>
      <w:ind w:left="5953"/>
      <w:textAlignment w:val="center"/>
    </w:pPr>
    <w:rPr>
      <w:rFonts w:ascii="Times New Roman" w:eastAsia="Times New Roman" w:hAnsi="Times New Roman"/>
      <w:color w:val="000000"/>
      <w:sz w:val="20"/>
      <w:szCs w:val="20"/>
    </w:rPr>
  </w:style>
  <w:style w:type="paragraph" w:customStyle="1" w:styleId="normal-p">
    <w:name w:val="normal-p"/>
    <w:basedOn w:val="prastasis"/>
    <w:rsid w:val="00D42D69"/>
    <w:pPr>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normal-h">
    <w:name w:val="normal-h"/>
    <w:basedOn w:val="Numatytasispastraiposriftas"/>
    <w:rsid w:val="00D42D69"/>
  </w:style>
  <w:style w:type="character" w:styleId="Grietas">
    <w:name w:val="Strong"/>
    <w:basedOn w:val="Numatytasispastraiposriftas"/>
    <w:uiPriority w:val="22"/>
    <w:qFormat/>
    <w:rsid w:val="0064630E"/>
    <w:rPr>
      <w:b/>
      <w:bCs/>
    </w:rPr>
  </w:style>
  <w:style w:type="paragraph" w:styleId="Sraopastraipa">
    <w:name w:val="List Paragraph"/>
    <w:basedOn w:val="prastasis"/>
    <w:uiPriority w:val="34"/>
    <w:qFormat/>
    <w:rsid w:val="00CE17E2"/>
    <w:pPr>
      <w:ind w:left="720"/>
      <w:contextualSpacing/>
    </w:pPr>
  </w:style>
  <w:style w:type="character" w:styleId="Hipersaitas">
    <w:name w:val="Hyperlink"/>
    <w:basedOn w:val="Numatytasispastraiposriftas"/>
    <w:uiPriority w:val="99"/>
    <w:semiHidden/>
    <w:unhideWhenUsed/>
    <w:rsid w:val="002F0ED6"/>
    <w:rPr>
      <w:color w:val="0000FF"/>
      <w:u w:val="single"/>
    </w:rPr>
  </w:style>
  <w:style w:type="character" w:customStyle="1" w:styleId="Antrat2Diagrama">
    <w:name w:val="Antraštė 2 Diagrama"/>
    <w:basedOn w:val="Numatytasispastraiposriftas"/>
    <w:link w:val="Antrat2"/>
    <w:uiPriority w:val="9"/>
    <w:rsid w:val="00A821CC"/>
    <w:rPr>
      <w:rFonts w:ascii="Arial" w:eastAsia="Arial" w:hAnsi="Arial" w:cs="Arial"/>
      <w:b/>
      <w:color w:val="000000"/>
      <w:kern w:val="0"/>
      <w:sz w:val="18"/>
      <w:szCs w:val="18"/>
      <w14:ligatures w14:val="none"/>
    </w:rPr>
  </w:style>
  <w:style w:type="character" w:customStyle="1" w:styleId="Antrat1Diagrama">
    <w:name w:val="Antraštė 1 Diagrama"/>
    <w:basedOn w:val="Numatytasispastraiposriftas"/>
    <w:link w:val="Antrat1"/>
    <w:uiPriority w:val="9"/>
    <w:rsid w:val="00D8252F"/>
    <w:rPr>
      <w:rFonts w:asciiTheme="majorHAnsi" w:eastAsiaTheme="majorEastAsia" w:hAnsiTheme="majorHAnsi" w:cstheme="majorBidi"/>
      <w:color w:val="2F5496" w:themeColor="accent1" w:themeShade="BF"/>
      <w:kern w:val="0"/>
      <w:sz w:val="32"/>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686757">
      <w:bodyDiv w:val="1"/>
      <w:marLeft w:val="0"/>
      <w:marRight w:val="0"/>
      <w:marTop w:val="0"/>
      <w:marBottom w:val="0"/>
      <w:divBdr>
        <w:top w:val="none" w:sz="0" w:space="0" w:color="auto"/>
        <w:left w:val="none" w:sz="0" w:space="0" w:color="auto"/>
        <w:bottom w:val="none" w:sz="0" w:space="0" w:color="auto"/>
        <w:right w:val="none" w:sz="0" w:space="0" w:color="auto"/>
      </w:divBdr>
    </w:div>
    <w:div w:id="702363251">
      <w:bodyDiv w:val="1"/>
      <w:marLeft w:val="0"/>
      <w:marRight w:val="0"/>
      <w:marTop w:val="0"/>
      <w:marBottom w:val="0"/>
      <w:divBdr>
        <w:top w:val="none" w:sz="0" w:space="0" w:color="auto"/>
        <w:left w:val="none" w:sz="0" w:space="0" w:color="auto"/>
        <w:bottom w:val="none" w:sz="0" w:space="0" w:color="auto"/>
        <w:right w:val="none" w:sz="0" w:space="0" w:color="auto"/>
      </w:divBdr>
    </w:div>
    <w:div w:id="958876718">
      <w:bodyDiv w:val="1"/>
      <w:marLeft w:val="0"/>
      <w:marRight w:val="0"/>
      <w:marTop w:val="0"/>
      <w:marBottom w:val="0"/>
      <w:divBdr>
        <w:top w:val="none" w:sz="0" w:space="0" w:color="auto"/>
        <w:left w:val="none" w:sz="0" w:space="0" w:color="auto"/>
        <w:bottom w:val="none" w:sz="0" w:space="0" w:color="auto"/>
        <w:right w:val="none" w:sz="0" w:space="0" w:color="auto"/>
      </w:divBdr>
    </w:div>
    <w:div w:id="1099109091">
      <w:bodyDiv w:val="1"/>
      <w:marLeft w:val="0"/>
      <w:marRight w:val="0"/>
      <w:marTop w:val="0"/>
      <w:marBottom w:val="0"/>
      <w:divBdr>
        <w:top w:val="none" w:sz="0" w:space="0" w:color="auto"/>
        <w:left w:val="none" w:sz="0" w:space="0" w:color="auto"/>
        <w:bottom w:val="none" w:sz="0" w:space="0" w:color="auto"/>
        <w:right w:val="none" w:sz="0" w:space="0" w:color="auto"/>
      </w:divBdr>
    </w:div>
    <w:div w:id="2127458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6650</Words>
  <Characters>3791</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Čiulkinienė</dc:creator>
  <cp:lastModifiedBy>Asta Čiulkinienė</cp:lastModifiedBy>
  <cp:revision>8</cp:revision>
  <dcterms:created xsi:type="dcterms:W3CDTF">2025-08-25T12:19:00Z</dcterms:created>
  <dcterms:modified xsi:type="dcterms:W3CDTF">2025-09-01T13:56:00Z</dcterms:modified>
</cp:coreProperties>
</file>